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A562E" w14:textId="6C356232" w:rsidR="007C48EA" w:rsidRPr="008B06E3" w:rsidRDefault="007C48EA">
      <w:pPr>
        <w:jc w:val="center"/>
        <w:outlineLvl w:val="0"/>
        <w:rPr>
          <w:rFonts w:ascii="UD デジタル 教科書体 N-R" w:eastAsia="UD デジタル 教科書体 N-R"/>
          <w:sz w:val="32"/>
          <w:szCs w:val="32"/>
        </w:rPr>
      </w:pPr>
      <w:r w:rsidRPr="008B06E3">
        <w:rPr>
          <w:rFonts w:ascii="UD デジタル 教科書体 N-R" w:eastAsia="UD デジタル 教科書体 N-R" w:hint="eastAsia"/>
          <w:sz w:val="32"/>
          <w:szCs w:val="32"/>
        </w:rPr>
        <w:t>第</w:t>
      </w:r>
      <w:r w:rsidR="00E84929">
        <w:rPr>
          <w:rFonts w:ascii="UD デジタル 教科書体 N-R" w:eastAsia="UD デジタル 教科書体 N-R" w:hint="eastAsia"/>
          <w:sz w:val="32"/>
          <w:szCs w:val="32"/>
        </w:rPr>
        <w:t>3</w:t>
      </w:r>
      <w:r w:rsidR="00866A7F">
        <w:rPr>
          <w:rFonts w:ascii="UD デジタル 教科書体 N-R" w:eastAsia="UD デジタル 教科書体 N-R" w:hint="eastAsia"/>
          <w:sz w:val="32"/>
          <w:szCs w:val="32"/>
        </w:rPr>
        <w:t>4</w:t>
      </w:r>
      <w:r w:rsidR="00E84929">
        <w:rPr>
          <w:rFonts w:ascii="UD デジタル 教科書体 N-R" w:eastAsia="UD デジタル 教科書体 N-R" w:hint="eastAsia"/>
          <w:sz w:val="32"/>
          <w:szCs w:val="32"/>
        </w:rPr>
        <w:t>回</w:t>
      </w:r>
      <w:r w:rsidRPr="008B06E3">
        <w:rPr>
          <w:rFonts w:ascii="UD デジタル 教科書体 N-R" w:eastAsia="UD デジタル 教科書体 N-R" w:hint="eastAsia"/>
          <w:sz w:val="32"/>
          <w:szCs w:val="32"/>
        </w:rPr>
        <w:t xml:space="preserve">薫英杯 </w:t>
      </w:r>
      <w:r w:rsidR="007E32C6" w:rsidRPr="008B06E3">
        <w:rPr>
          <w:rFonts w:ascii="UD デジタル 教科書体 N-R" w:eastAsia="UD デジタル 教科書体 N-R" w:hint="eastAsia"/>
          <w:sz w:val="32"/>
          <w:szCs w:val="32"/>
        </w:rPr>
        <w:t>女子</w:t>
      </w:r>
      <w:r w:rsidR="00A71A7A" w:rsidRPr="008B06E3">
        <w:rPr>
          <w:rFonts w:ascii="UD デジタル 教科書体 N-R" w:eastAsia="UD デジタル 教科書体 N-R" w:hint="eastAsia"/>
          <w:sz w:val="32"/>
          <w:szCs w:val="32"/>
        </w:rPr>
        <w:t>中学生</w:t>
      </w:r>
      <w:r w:rsidRPr="008B06E3">
        <w:rPr>
          <w:rFonts w:ascii="UD デジタル 教科書体 N-R" w:eastAsia="UD デジタル 教科書体 N-R" w:hint="eastAsia"/>
          <w:sz w:val="32"/>
          <w:szCs w:val="32"/>
        </w:rPr>
        <w:t>英語スピーチコンテスト</w:t>
      </w:r>
    </w:p>
    <w:p w14:paraId="0BC8F3A3" w14:textId="616B608A" w:rsidR="007C48EA" w:rsidRDefault="007C48EA" w:rsidP="004C014F">
      <w:pPr>
        <w:tabs>
          <w:tab w:val="center" w:pos="4308"/>
          <w:tab w:val="left" w:pos="6210"/>
        </w:tabs>
        <w:jc w:val="center"/>
        <w:outlineLvl w:val="0"/>
        <w:rPr>
          <w:rFonts w:ascii="UD デジタル 教科書体 N-R" w:eastAsia="UD デジタル 教科書体 N-R"/>
          <w:sz w:val="28"/>
          <w:szCs w:val="28"/>
        </w:rPr>
      </w:pPr>
      <w:r w:rsidRPr="008B06E3">
        <w:rPr>
          <w:rFonts w:ascii="UD デジタル 教科書体 N-R" w:eastAsia="UD デジタル 教科書体 N-R" w:hint="eastAsia"/>
          <w:sz w:val="28"/>
          <w:szCs w:val="28"/>
          <w:lang w:eastAsia="zh-TW"/>
        </w:rPr>
        <w:t>＜募集要項＞</w:t>
      </w:r>
    </w:p>
    <w:p w14:paraId="4DC223E1" w14:textId="77777777" w:rsidR="00F74070" w:rsidRPr="00F74070" w:rsidRDefault="00F74070" w:rsidP="004C014F">
      <w:pPr>
        <w:tabs>
          <w:tab w:val="center" w:pos="4308"/>
          <w:tab w:val="left" w:pos="6210"/>
        </w:tabs>
        <w:jc w:val="center"/>
        <w:outlineLvl w:val="0"/>
        <w:rPr>
          <w:rFonts w:ascii="UD デジタル 教科書体 N-R" w:eastAsia="PMingLiU"/>
          <w:outline/>
          <w:color w:val="FFFFFF" w:themeColor="background1"/>
          <w:sz w:val="28"/>
          <w:szCs w:val="28"/>
          <w:lang w:eastAsia="zh-TW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7376E49" w14:textId="1255C43C" w:rsidR="002273B5" w:rsidRPr="007C72C6" w:rsidRDefault="008F0B7F" w:rsidP="00C2780B">
      <w:pPr>
        <w:snapToGrid w:val="0"/>
        <w:spacing w:line="200" w:lineRule="atLeast"/>
        <w:ind w:leftChars="135" w:left="283" w:rightChars="133" w:right="279"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大阪薫英女学院では、</w:t>
      </w:r>
      <w:r w:rsidR="004A60EF">
        <w:rPr>
          <w:rFonts w:ascii="UD デジタル 教科書体 N-R" w:eastAsia="UD デジタル 教科書体 N-R" w:hint="eastAsia"/>
          <w:sz w:val="22"/>
          <w:szCs w:val="22"/>
        </w:rPr>
        <w:t>人との関わりの中で、</w:t>
      </w:r>
      <w:r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自ら学ぶ意欲、他者理解、英語力を基礎から身につけ、</w:t>
      </w:r>
      <w:r w:rsidR="00C2780B" w:rsidRPr="00C2780B">
        <w:rPr>
          <w:rFonts w:ascii="UD デジタル 教科書体 N-R" w:eastAsia="UD デジタル 教科書体 N-R" w:hint="eastAsia"/>
          <w:sz w:val="22"/>
          <w:szCs w:val="22"/>
          <w:lang w:eastAsia="zh-TW"/>
        </w:rPr>
        <w:t>国際社会で自立し、輝く女性</w:t>
      </w:r>
      <w:r w:rsidR="00C2780B">
        <w:rPr>
          <w:rFonts w:ascii="UD デジタル 教科書体 N-R" w:eastAsia="UD デジタル 教科書体 N-R" w:hint="eastAsia"/>
          <w:sz w:val="22"/>
          <w:szCs w:val="22"/>
        </w:rPr>
        <w:t>の</w:t>
      </w:r>
      <w:r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育成を</w:t>
      </w:r>
      <w:r w:rsidR="004A60EF">
        <w:rPr>
          <w:rFonts w:ascii="UD デジタル 教科書体 N-R" w:eastAsia="UD デジタル 教科書体 N-R" w:hint="eastAsia"/>
          <w:sz w:val="22"/>
          <w:szCs w:val="22"/>
        </w:rPr>
        <w:t>めざしています</w:t>
      </w:r>
      <w:r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。</w:t>
      </w:r>
      <w:r w:rsidR="002655E7" w:rsidRPr="007C72C6">
        <w:rPr>
          <w:rFonts w:ascii="UD デジタル 教科書体 N-R" w:eastAsia="UD デジタル 教科書体 N-R" w:hint="eastAsia"/>
          <w:sz w:val="22"/>
          <w:szCs w:val="22"/>
        </w:rPr>
        <w:t>そのような中</w:t>
      </w:r>
      <w:r w:rsidR="00DF0E4A" w:rsidRPr="007C72C6">
        <w:rPr>
          <w:rFonts w:ascii="UD デジタル 教科書体 N-R" w:eastAsia="UD デジタル 教科書体 N-R" w:hint="eastAsia"/>
          <w:sz w:val="22"/>
          <w:szCs w:val="22"/>
        </w:rPr>
        <w:t>、</w:t>
      </w:r>
      <w:r w:rsidR="008874AE" w:rsidRPr="007C72C6">
        <w:rPr>
          <w:rFonts w:ascii="UD デジタル 教科書体 N-R" w:eastAsia="UD デジタル 教科書体 N-R" w:hint="eastAsia"/>
          <w:sz w:val="22"/>
          <w:szCs w:val="22"/>
        </w:rPr>
        <w:t>中学生を対象に、</w:t>
      </w:r>
      <w:r w:rsidR="00493D94" w:rsidRPr="007C72C6">
        <w:rPr>
          <w:rFonts w:ascii="UD デジタル 教科書体 N-R" w:eastAsia="UD デジタル 教科書体 N-R" w:hint="eastAsia"/>
          <w:sz w:val="22"/>
          <w:szCs w:val="22"/>
        </w:rPr>
        <w:t>英語の普及</w:t>
      </w:r>
      <w:r w:rsidR="00C2780B">
        <w:rPr>
          <w:rFonts w:ascii="UD デジタル 教科書体 N-R" w:eastAsia="UD デジタル 教科書体 N-R" w:hint="eastAsia"/>
          <w:sz w:val="22"/>
          <w:szCs w:val="22"/>
        </w:rPr>
        <w:t>・</w:t>
      </w:r>
      <w:r w:rsidR="00493D94" w:rsidRPr="007C72C6">
        <w:rPr>
          <w:rFonts w:ascii="UD デジタル 教科書体 N-R" w:eastAsia="UD デジタル 教科書体 N-R" w:hint="eastAsia"/>
          <w:sz w:val="22"/>
          <w:szCs w:val="22"/>
        </w:rPr>
        <w:t>国際社会への関心</w:t>
      </w:r>
      <w:r w:rsidR="00C2780B">
        <w:rPr>
          <w:rFonts w:ascii="UD デジタル 教科書体 N-R" w:eastAsia="UD デジタル 教科書体 N-R" w:hint="eastAsia"/>
          <w:sz w:val="22"/>
          <w:szCs w:val="22"/>
        </w:rPr>
        <w:t>を喚起させる</w:t>
      </w:r>
      <w:r w:rsidR="00493D94" w:rsidRPr="007C72C6">
        <w:rPr>
          <w:rFonts w:ascii="UD デジタル 教科書体 N-R" w:eastAsia="UD デジタル 教科書体 N-R" w:hint="eastAsia"/>
          <w:sz w:val="22"/>
          <w:szCs w:val="22"/>
        </w:rPr>
        <w:t>ことを目的に</w:t>
      </w:r>
      <w:r w:rsidR="008874AE" w:rsidRPr="007C72C6">
        <w:rPr>
          <w:rFonts w:ascii="UD デジタル 教科書体 N-R" w:eastAsia="UD デジタル 教科書体 N-R" w:hint="eastAsia"/>
          <w:sz w:val="22"/>
          <w:szCs w:val="22"/>
        </w:rPr>
        <w:t>、</w:t>
      </w:r>
      <w:r w:rsidR="002273B5"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薫英杯スピーチコンテスト</w:t>
      </w:r>
      <w:r w:rsidR="002273B5" w:rsidRPr="007C72C6">
        <w:rPr>
          <w:rFonts w:ascii="UD デジタル 教科書体 N-R" w:eastAsia="UD デジタル 教科書体 N-R" w:hint="eastAsia"/>
          <w:sz w:val="22"/>
          <w:szCs w:val="22"/>
        </w:rPr>
        <w:t>を</w:t>
      </w:r>
      <w:r w:rsidR="004A60EF">
        <w:rPr>
          <w:rFonts w:ascii="UD デジタル 教科書体 N-R" w:eastAsia="UD デジタル 教科書体 N-R" w:hint="eastAsia"/>
          <w:sz w:val="22"/>
          <w:szCs w:val="22"/>
        </w:rPr>
        <w:t>実施してい</w:t>
      </w:r>
      <w:r w:rsidR="002273B5" w:rsidRPr="007C72C6">
        <w:rPr>
          <w:rFonts w:ascii="UD デジタル 教科書体 N-R" w:eastAsia="UD デジタル 教科書体 N-R" w:hint="eastAsia"/>
          <w:sz w:val="22"/>
          <w:szCs w:val="22"/>
        </w:rPr>
        <w:t>ます。</w:t>
      </w:r>
    </w:p>
    <w:p w14:paraId="478B11CB" w14:textId="2771E004" w:rsidR="00DF0E4A" w:rsidRPr="007C72C6" w:rsidRDefault="00681D6A" w:rsidP="00F74070">
      <w:pPr>
        <w:snapToGrid w:val="0"/>
        <w:spacing w:line="200" w:lineRule="atLeast"/>
        <w:ind w:leftChars="135" w:left="283" w:rightChars="133" w:right="279"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>本コンテストは、</w:t>
      </w:r>
      <w:r w:rsidR="00220D0A" w:rsidRPr="007C72C6">
        <w:rPr>
          <w:rFonts w:ascii="UD デジタル 教科書体 N-R" w:eastAsia="UD デジタル 教科書体 N-R" w:hint="eastAsia"/>
          <w:sz w:val="22"/>
          <w:szCs w:val="22"/>
        </w:rPr>
        <w:t>演題集から一題を選択して暗誦する</w:t>
      </w:r>
      <w:r w:rsidR="00AD06D0" w:rsidRPr="007C72C6">
        <w:rPr>
          <w:rFonts w:ascii="UD デジタル 教科書体 N-R" w:eastAsia="UD デジタル 教科書体 N-R" w:hint="eastAsia"/>
          <w:sz w:val="22"/>
          <w:szCs w:val="22"/>
        </w:rPr>
        <w:t>「Standard（Recitation）</w:t>
      </w:r>
      <w:r w:rsidR="00732CC2" w:rsidRPr="007C72C6">
        <w:rPr>
          <w:rFonts w:ascii="UD デジタル 教科書体 N-R" w:eastAsia="UD デジタル 教科書体 N-R" w:hint="eastAsia"/>
          <w:sz w:val="22"/>
          <w:szCs w:val="22"/>
        </w:rPr>
        <w:t>の部」と</w:t>
      </w:r>
      <w:r w:rsidR="000932C5" w:rsidRPr="007C72C6">
        <w:rPr>
          <w:rFonts w:ascii="UD デジタル 教科書体 N-R" w:eastAsia="UD デジタル 教科書体 N-R" w:hint="eastAsia"/>
          <w:sz w:val="22"/>
          <w:szCs w:val="22"/>
        </w:rPr>
        <w:t>自由</w:t>
      </w:r>
      <w:r w:rsidR="00220D0A" w:rsidRPr="007C72C6">
        <w:rPr>
          <w:rFonts w:ascii="UD デジタル 教科書体 N-R" w:eastAsia="UD デジタル 教科書体 N-R" w:hint="eastAsia"/>
          <w:sz w:val="22"/>
          <w:szCs w:val="22"/>
        </w:rPr>
        <w:t>に文章を</w:t>
      </w:r>
      <w:r w:rsidR="000932C5" w:rsidRPr="007C72C6">
        <w:rPr>
          <w:rFonts w:ascii="UD デジタル 教科書体 N-R" w:eastAsia="UD デジタル 教科書体 N-R" w:hint="eastAsia"/>
          <w:sz w:val="22"/>
          <w:szCs w:val="22"/>
        </w:rPr>
        <w:t>暗誦</w:t>
      </w:r>
      <w:r w:rsidR="00220D0A" w:rsidRPr="007C72C6">
        <w:rPr>
          <w:rFonts w:ascii="UD デジタル 教科書体 N-R" w:eastAsia="UD デジタル 教科書体 N-R" w:hint="eastAsia"/>
          <w:sz w:val="22"/>
          <w:szCs w:val="22"/>
        </w:rPr>
        <w:t>する</w:t>
      </w:r>
      <w:r w:rsidR="00732CC2" w:rsidRPr="007C72C6">
        <w:rPr>
          <w:rFonts w:ascii="UD デジタル 教科書体 N-R" w:eastAsia="UD デジタル 教科書体 N-R" w:hint="eastAsia"/>
          <w:sz w:val="22"/>
          <w:szCs w:val="22"/>
        </w:rPr>
        <w:t>「</w:t>
      </w:r>
      <w:r w:rsidR="00AD06D0" w:rsidRPr="007C72C6">
        <w:rPr>
          <w:rFonts w:ascii="UD デジタル 教科書体 N-R" w:eastAsia="UD デジタル 教科書体 N-R" w:hint="eastAsia"/>
          <w:sz w:val="22"/>
          <w:szCs w:val="22"/>
        </w:rPr>
        <w:t>Advanced（Original　Speech）</w:t>
      </w:r>
      <w:r w:rsidR="00732CC2" w:rsidRPr="007C72C6">
        <w:rPr>
          <w:rFonts w:ascii="UD デジタル 教科書体 N-R" w:eastAsia="UD デジタル 教科書体 N-R" w:hint="eastAsia"/>
          <w:sz w:val="22"/>
          <w:szCs w:val="22"/>
        </w:rPr>
        <w:t>の部」の2</w:t>
      </w:r>
      <w:r w:rsidR="00FB36FE" w:rsidRPr="007C72C6">
        <w:rPr>
          <w:rFonts w:ascii="UD デジタル 教科書体 N-R" w:eastAsia="UD デジタル 教科書体 N-R" w:hint="eastAsia"/>
          <w:sz w:val="22"/>
          <w:szCs w:val="22"/>
        </w:rPr>
        <w:t>つの部門に</w:t>
      </w:r>
      <w:r w:rsidR="00C2780B">
        <w:rPr>
          <w:rFonts w:ascii="UD デジタル 教科書体 N-R" w:eastAsia="UD デジタル 教科書体 N-R" w:hint="eastAsia"/>
          <w:sz w:val="22"/>
          <w:szCs w:val="22"/>
        </w:rPr>
        <w:t>分けて</w:t>
      </w:r>
      <w:r w:rsidR="00FB36FE" w:rsidRPr="007C72C6">
        <w:rPr>
          <w:rFonts w:ascii="UD デジタル 教科書体 N-R" w:eastAsia="UD デジタル 教科書体 N-R" w:hint="eastAsia"/>
          <w:sz w:val="22"/>
          <w:szCs w:val="22"/>
        </w:rPr>
        <w:t>実施します</w:t>
      </w:r>
      <w:r w:rsidR="00732CC2" w:rsidRPr="007C72C6">
        <w:rPr>
          <w:rFonts w:ascii="UD デジタル 教科書体 N-R" w:eastAsia="UD デジタル 教科書体 N-R" w:hint="eastAsia"/>
          <w:sz w:val="22"/>
          <w:szCs w:val="22"/>
        </w:rPr>
        <w:t>。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ひとりでも</w:t>
      </w:r>
      <w:r w:rsidR="008874AE" w:rsidRPr="007C72C6">
        <w:rPr>
          <w:rFonts w:ascii="UD デジタル 教科書体 N-R" w:eastAsia="UD デジタル 教科書体 N-R" w:hint="eastAsia"/>
          <w:sz w:val="22"/>
          <w:szCs w:val="22"/>
        </w:rPr>
        <w:t>多くの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女子中学生が</w:t>
      </w:r>
      <w:r w:rsidR="008874AE" w:rsidRPr="007C72C6">
        <w:rPr>
          <w:rFonts w:ascii="UD デジタル 教科書体 N-R" w:eastAsia="UD デジタル 教科書体 N-R" w:hint="eastAsia"/>
          <w:sz w:val="22"/>
          <w:szCs w:val="22"/>
        </w:rPr>
        <w:t>参加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されること</w:t>
      </w:r>
      <w:r w:rsidR="008874AE" w:rsidRPr="007C72C6">
        <w:rPr>
          <w:rFonts w:ascii="UD デジタル 教科書体 N-R" w:eastAsia="UD デジタル 教科書体 N-R" w:hint="eastAsia"/>
          <w:sz w:val="22"/>
          <w:szCs w:val="22"/>
        </w:rPr>
        <w:t>を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望んでい</w:t>
      </w:r>
      <w:r w:rsidR="008874AE" w:rsidRPr="007C72C6">
        <w:rPr>
          <w:rFonts w:ascii="UD デジタル 教科書体 N-R" w:eastAsia="UD デジタル 教科書体 N-R" w:hint="eastAsia"/>
          <w:sz w:val="22"/>
          <w:szCs w:val="22"/>
        </w:rPr>
        <w:t>ます。</w:t>
      </w:r>
    </w:p>
    <w:p w14:paraId="18631BE7" w14:textId="16AE8D16" w:rsidR="00732CC2" w:rsidRPr="007C72C6" w:rsidRDefault="00732CC2" w:rsidP="00732CC2">
      <w:pPr>
        <w:spacing w:line="200" w:lineRule="atLeast"/>
        <w:rPr>
          <w:rFonts w:ascii="UD デジタル 教科書体 N-R" w:eastAsia="UD デジタル 教科書体 N-R"/>
          <w:sz w:val="22"/>
          <w:szCs w:val="22"/>
        </w:rPr>
      </w:pPr>
    </w:p>
    <w:p w14:paraId="390DFEE6" w14:textId="3F8F8B48" w:rsidR="000932C5" w:rsidRPr="007C72C6" w:rsidRDefault="00732CC2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  <w:u w:val="single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部　　門　：</w:t>
      </w:r>
      <w:r w:rsidRPr="0097437D">
        <w:rPr>
          <w:rFonts w:ascii="UD デジタル 教科書体 N-R" w:eastAsia="UD デジタル 教科書体 N-R" w:hint="eastAsia"/>
          <w:sz w:val="22"/>
          <w:szCs w:val="22"/>
        </w:rPr>
        <w:t>「</w:t>
      </w:r>
      <w:r w:rsidR="00AD06D0" w:rsidRPr="0097437D">
        <w:rPr>
          <w:rFonts w:ascii="UD デジタル 教科書体 N-R" w:eastAsia="UD デジタル 教科書体 N-R" w:hint="eastAsia"/>
          <w:sz w:val="22"/>
          <w:szCs w:val="22"/>
        </w:rPr>
        <w:t>Standard（Recitation）</w:t>
      </w:r>
      <w:r w:rsidRPr="0097437D">
        <w:rPr>
          <w:rFonts w:ascii="UD デジタル 教科書体 N-R" w:eastAsia="UD デジタル 教科書体 N-R" w:hint="eastAsia"/>
          <w:sz w:val="22"/>
          <w:szCs w:val="22"/>
        </w:rPr>
        <w:t>の部」</w:t>
      </w:r>
      <w:r w:rsidR="000932C5" w:rsidRPr="0097437D">
        <w:rPr>
          <w:rFonts w:ascii="UD デジタル 教科書体 N-R" w:eastAsia="UD デジタル 教科書体 N-R" w:hint="eastAsia"/>
          <w:sz w:val="22"/>
          <w:szCs w:val="22"/>
        </w:rPr>
        <w:t>（</w:t>
      </w:r>
      <w:bookmarkStart w:id="0" w:name="_Hlk106724242"/>
      <w:r w:rsidR="00664346" w:rsidRPr="0097437D">
        <w:rPr>
          <w:rFonts w:ascii="UD デジタル 教科書体 N-R" w:eastAsia="UD デジタル 教科書体 N-R" w:hint="eastAsia"/>
          <w:sz w:val="22"/>
          <w:szCs w:val="22"/>
        </w:rPr>
        <w:t>演題</w:t>
      </w:r>
      <w:r w:rsidR="000932C5" w:rsidRPr="0097437D">
        <w:rPr>
          <w:rFonts w:ascii="UD デジタル 教科書体 N-R" w:eastAsia="UD デジタル 教科書体 N-R" w:hint="eastAsia"/>
          <w:sz w:val="22"/>
          <w:szCs w:val="22"/>
        </w:rPr>
        <w:t>集</w:t>
      </w:r>
      <w:r w:rsidR="00664346" w:rsidRPr="0097437D">
        <w:rPr>
          <w:rFonts w:ascii="UD デジタル 教科書体 N-R" w:eastAsia="UD デジタル 教科書体 N-R" w:hint="eastAsia"/>
          <w:sz w:val="22"/>
          <w:szCs w:val="22"/>
        </w:rPr>
        <w:t>から一題選択</w:t>
      </w:r>
      <w:bookmarkEnd w:id="0"/>
      <w:r w:rsidR="000932C5" w:rsidRPr="0097437D">
        <w:rPr>
          <w:rFonts w:ascii="UD デジタル 教科書体 N-R" w:eastAsia="UD デジタル 教科書体 N-R" w:hint="eastAsia"/>
          <w:sz w:val="22"/>
          <w:szCs w:val="22"/>
        </w:rPr>
        <w:t>）</w:t>
      </w:r>
      <w:r w:rsidR="00220D0A" w:rsidRPr="0097437D">
        <w:rPr>
          <w:rFonts w:ascii="UD デジタル 教科書体 N-R" w:eastAsia="UD デジタル 教科書体 N-R" w:hint="eastAsia"/>
          <w:sz w:val="22"/>
          <w:szCs w:val="22"/>
        </w:rPr>
        <w:t>1・2年生対象</w:t>
      </w:r>
    </w:p>
    <w:p w14:paraId="2D3235AD" w14:textId="7152A1DD" w:rsidR="00732CC2" w:rsidRPr="0097437D" w:rsidRDefault="000932C5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732CC2" w:rsidRPr="0097437D">
        <w:rPr>
          <w:rFonts w:ascii="UD デジタル 教科書体 N-R" w:eastAsia="UD デジタル 教科書体 N-R" w:hint="eastAsia"/>
          <w:sz w:val="22"/>
          <w:szCs w:val="22"/>
        </w:rPr>
        <w:t>「</w:t>
      </w:r>
      <w:r w:rsidR="00AD06D0" w:rsidRPr="0097437D">
        <w:rPr>
          <w:rFonts w:ascii="UD デジタル 教科書体 N-R" w:eastAsia="UD デジタル 教科書体 N-R" w:hint="eastAsia"/>
          <w:sz w:val="22"/>
          <w:szCs w:val="22"/>
        </w:rPr>
        <w:t>Advanced（Original</w:t>
      </w:r>
      <w:r w:rsidR="007721E4">
        <w:rPr>
          <w:rFonts w:ascii="UD デジタル 教科書体 N-R" w:eastAsia="UD デジタル 教科書体 N-R" w:hint="eastAsia"/>
          <w:sz w:val="22"/>
          <w:szCs w:val="22"/>
        </w:rPr>
        <w:t xml:space="preserve"> </w:t>
      </w:r>
      <w:r w:rsidR="00AD06D0" w:rsidRPr="0097437D">
        <w:rPr>
          <w:rFonts w:ascii="UD デジタル 教科書体 N-R" w:eastAsia="UD デジタル 教科書体 N-R" w:hint="eastAsia"/>
          <w:sz w:val="22"/>
          <w:szCs w:val="22"/>
        </w:rPr>
        <w:t>Speech）</w:t>
      </w:r>
      <w:r w:rsidR="00732CC2" w:rsidRPr="0097437D">
        <w:rPr>
          <w:rFonts w:ascii="UD デジタル 教科書体 N-R" w:eastAsia="UD デジタル 教科書体 N-R" w:hint="eastAsia"/>
          <w:sz w:val="22"/>
          <w:szCs w:val="22"/>
        </w:rPr>
        <w:t>の部」（</w:t>
      </w:r>
      <w:r w:rsidRPr="0097437D">
        <w:rPr>
          <w:rFonts w:ascii="UD デジタル 教科書体 N-R" w:eastAsia="UD デジタル 教科書体 N-R" w:hint="eastAsia"/>
          <w:sz w:val="22"/>
          <w:szCs w:val="22"/>
        </w:rPr>
        <w:t>自由暗誦</w:t>
      </w:r>
      <w:r w:rsidR="00732CC2" w:rsidRPr="0097437D">
        <w:rPr>
          <w:rFonts w:ascii="UD デジタル 教科書体 N-R" w:eastAsia="UD デジタル 教科書体 N-R" w:hint="eastAsia"/>
          <w:sz w:val="22"/>
          <w:szCs w:val="22"/>
        </w:rPr>
        <w:t>）</w:t>
      </w:r>
      <w:r w:rsidR="00220D0A" w:rsidRPr="0097437D">
        <w:rPr>
          <w:rFonts w:ascii="UD デジタル 教科書体 N-R" w:eastAsia="UD デジタル 教科書体 N-R" w:hint="eastAsia"/>
          <w:sz w:val="22"/>
          <w:szCs w:val="22"/>
        </w:rPr>
        <w:t>全学年対象</w:t>
      </w:r>
    </w:p>
    <w:p w14:paraId="65D1E51F" w14:textId="77777777" w:rsidR="00F74070" w:rsidRPr="007C72C6" w:rsidRDefault="00F74070" w:rsidP="00F737A5">
      <w:pPr>
        <w:spacing w:line="200" w:lineRule="exact"/>
        <w:jc w:val="left"/>
        <w:rPr>
          <w:rFonts w:ascii="UD デジタル 教科書体 N-R" w:eastAsia="UD デジタル 教科書体 N-R"/>
          <w:szCs w:val="21"/>
          <w:u w:val="single"/>
        </w:rPr>
      </w:pPr>
    </w:p>
    <w:p w14:paraId="48294CD0" w14:textId="154004ED" w:rsidR="008874AE" w:rsidRPr="007C72C6" w:rsidRDefault="00732CC2" w:rsidP="008874AE">
      <w:pPr>
        <w:spacing w:line="200" w:lineRule="atLeast"/>
        <w:ind w:left="1760" w:hangingChars="800" w:hanging="176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F268B4" w:rsidRPr="007C72C6">
        <w:rPr>
          <w:rFonts w:ascii="UD デジタル 教科書体 N-R" w:eastAsia="UD デジタル 教科書体 N-R" w:hint="eastAsia"/>
          <w:sz w:val="22"/>
          <w:szCs w:val="22"/>
        </w:rPr>
        <w:t xml:space="preserve">応募資格　</w:t>
      </w:r>
      <w:r w:rsidR="005C72A2" w:rsidRPr="007C72C6">
        <w:rPr>
          <w:rFonts w:ascii="UD デジタル 教科書体 N-R" w:eastAsia="UD デジタル 教科書体 N-R" w:hint="eastAsia"/>
          <w:sz w:val="22"/>
          <w:szCs w:val="22"/>
        </w:rPr>
        <w:t xml:space="preserve">：　</w:t>
      </w:r>
      <w:r w:rsidR="00792555" w:rsidRPr="007C72C6">
        <w:rPr>
          <w:rFonts w:ascii="UD デジタル 教科書体 N-R" w:eastAsia="UD デジタル 教科書体 N-R" w:hint="eastAsia"/>
          <w:sz w:val="22"/>
          <w:szCs w:val="22"/>
        </w:rPr>
        <w:t>英語を第一言語としない</w:t>
      </w:r>
      <w:r w:rsidR="00950BF1" w:rsidRPr="0097437D">
        <w:rPr>
          <w:rFonts w:ascii="UD デジタル 教科書体 N-R" w:eastAsia="UD デジタル 教科書体 N-R" w:hint="eastAsia"/>
          <w:sz w:val="22"/>
          <w:szCs w:val="22"/>
        </w:rPr>
        <w:t>女子</w:t>
      </w:r>
      <w:r w:rsidR="005C72A2" w:rsidRPr="007C72C6">
        <w:rPr>
          <w:rFonts w:ascii="UD デジタル 教科書体 N-R" w:eastAsia="UD デジタル 教科書体 N-R" w:hint="eastAsia"/>
          <w:sz w:val="22"/>
          <w:szCs w:val="22"/>
        </w:rPr>
        <w:t>中学生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であること。</w:t>
      </w:r>
    </w:p>
    <w:p w14:paraId="6CB47B5F" w14:textId="753EB6DB" w:rsidR="008874AE" w:rsidRPr="007C72C6" w:rsidRDefault="00732CC2" w:rsidP="008874AE">
      <w:pPr>
        <w:spacing w:line="200" w:lineRule="atLeast"/>
        <w:ind w:leftChars="742" w:left="1683" w:hangingChars="57" w:hanging="125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>その他検討が必要な場合は</w:t>
      </w:r>
      <w:r w:rsidR="00F843A1" w:rsidRPr="007C72C6">
        <w:rPr>
          <w:rFonts w:ascii="UD デジタル 教科書体 N-R" w:eastAsia="UD デジタル 教科書体 N-R" w:hint="eastAsia"/>
          <w:sz w:val="22"/>
          <w:szCs w:val="22"/>
        </w:rPr>
        <w:t>本校</w:t>
      </w:r>
      <w:r w:rsidR="00792555" w:rsidRPr="007C72C6">
        <w:rPr>
          <w:rFonts w:ascii="UD デジタル 教科書体 N-R" w:eastAsia="UD デジタル 教科書体 N-R" w:hint="eastAsia"/>
          <w:sz w:val="22"/>
          <w:szCs w:val="22"/>
        </w:rPr>
        <w:t>において判断します。</w:t>
      </w:r>
    </w:p>
    <w:p w14:paraId="42DB30D2" w14:textId="77777777" w:rsidR="00732CC2" w:rsidRPr="007C72C6" w:rsidRDefault="00885541" w:rsidP="008874AE">
      <w:pPr>
        <w:spacing w:line="200" w:lineRule="atLeast"/>
        <w:ind w:left="1760" w:hangingChars="800" w:hanging="1760"/>
        <w:jc w:val="left"/>
        <w:rPr>
          <w:rFonts w:ascii="UD デジタル 教科書体 N-R" w:eastAsia="UD デジタル 教科書体 N-R"/>
          <w:b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</w:t>
      </w:r>
      <w:r w:rsidRPr="007C72C6">
        <w:rPr>
          <w:rFonts w:ascii="UD デジタル 教科書体 N-R" w:eastAsia="UD デジタル 教科書体 N-R" w:hint="eastAsia"/>
          <w:b/>
          <w:sz w:val="22"/>
          <w:szCs w:val="22"/>
        </w:rPr>
        <w:t>〈 注意事項 〉</w:t>
      </w:r>
    </w:p>
    <w:p w14:paraId="2ED4BE2E" w14:textId="5CCA3DE8" w:rsidR="00E94CF3" w:rsidRPr="0097437D" w:rsidRDefault="00732CC2" w:rsidP="008874AE">
      <w:pPr>
        <w:spacing w:line="200" w:lineRule="atLeast"/>
        <w:ind w:left="1761" w:hangingChars="800" w:hanging="1761"/>
        <w:jc w:val="left"/>
        <w:rPr>
          <w:rFonts w:ascii="UD デジタル 教科書体 N-R" w:eastAsia="UD デジタル 教科書体 N-R"/>
          <w:sz w:val="22"/>
          <w:szCs w:val="22"/>
        </w:rPr>
      </w:pPr>
      <w:r w:rsidRPr="0097437D">
        <w:rPr>
          <w:rFonts w:ascii="UD デジタル 教科書体 N-R" w:eastAsia="UD デジタル 教科書体 N-R" w:hint="eastAsia"/>
          <w:b/>
          <w:sz w:val="22"/>
          <w:szCs w:val="22"/>
        </w:rPr>
        <w:t xml:space="preserve">　　　　　　　・</w:t>
      </w:r>
      <w:r w:rsidR="00792555" w:rsidRPr="0097437D">
        <w:rPr>
          <w:rFonts w:ascii="UD デジタル 教科書体 N-R" w:eastAsia="UD デジタル 教科書体 N-R" w:hint="eastAsia"/>
          <w:sz w:val="22"/>
          <w:szCs w:val="22"/>
        </w:rPr>
        <w:t>在籍中学校</w:t>
      </w:r>
      <w:r w:rsidR="00950BF1" w:rsidRPr="0097437D">
        <w:rPr>
          <w:rFonts w:ascii="UD デジタル 教科書体 N-R" w:eastAsia="UD デジタル 教科書体 N-R" w:hint="eastAsia"/>
          <w:sz w:val="22"/>
          <w:szCs w:val="22"/>
        </w:rPr>
        <w:t>を通じて応募してください</w:t>
      </w:r>
      <w:r w:rsidR="00792555" w:rsidRPr="0097437D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3290AE5F" w14:textId="0CCBCA19" w:rsidR="00E94CF3" w:rsidRPr="0097437D" w:rsidRDefault="00E94CF3" w:rsidP="008874AE">
      <w:pPr>
        <w:spacing w:line="200" w:lineRule="atLeast"/>
        <w:ind w:left="1760" w:hangingChars="800" w:hanging="1760"/>
        <w:jc w:val="left"/>
        <w:rPr>
          <w:rFonts w:ascii="UD デジタル 教科書体 N-R" w:eastAsia="UD デジタル 教科書体 N-R"/>
          <w:sz w:val="22"/>
          <w:szCs w:val="22"/>
        </w:rPr>
      </w:pPr>
      <w:r w:rsidRPr="0097437D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C2780B" w:rsidRPr="0097437D">
        <w:rPr>
          <w:rFonts w:ascii="UD デジタル 教科書体 N-R" w:eastAsia="UD デジタル 教科書体 N-R" w:hint="eastAsia"/>
          <w:b/>
          <w:sz w:val="22"/>
          <w:szCs w:val="22"/>
        </w:rPr>
        <w:t>・</w:t>
      </w:r>
      <w:r w:rsidR="005A7B03" w:rsidRPr="0097437D">
        <w:rPr>
          <w:rFonts w:ascii="UD デジタル 教科書体 N-R" w:eastAsia="UD デジタル 教科書体 N-R" w:hint="eastAsia"/>
          <w:sz w:val="22"/>
          <w:szCs w:val="22"/>
        </w:rPr>
        <w:t>３歳以降</w:t>
      </w:r>
      <w:r w:rsidR="004F4163" w:rsidRPr="0097437D">
        <w:rPr>
          <w:rFonts w:ascii="UD デジタル 教科書体 N-R" w:eastAsia="UD デジタル 教科書体 N-R" w:hint="eastAsia"/>
          <w:sz w:val="22"/>
          <w:szCs w:val="22"/>
        </w:rPr>
        <w:t>の海外</w:t>
      </w:r>
      <w:r w:rsidR="005A7B03" w:rsidRPr="0097437D">
        <w:rPr>
          <w:rFonts w:ascii="UD デジタル 教科書体 N-R" w:eastAsia="UD デジタル 教科書体 N-R" w:hint="eastAsia"/>
          <w:sz w:val="22"/>
          <w:szCs w:val="22"/>
        </w:rPr>
        <w:t>滞在</w:t>
      </w:r>
      <w:r w:rsidR="004F4163" w:rsidRPr="0097437D">
        <w:rPr>
          <w:rFonts w:ascii="UD デジタル 教科書体 N-R" w:eastAsia="UD デジタル 教科書体 N-R" w:hint="eastAsia"/>
          <w:sz w:val="22"/>
          <w:szCs w:val="22"/>
        </w:rPr>
        <w:t>期間</w:t>
      </w:r>
      <w:r w:rsidR="005A7B03" w:rsidRPr="0097437D">
        <w:rPr>
          <w:rFonts w:ascii="UD デジタル 教科書体 N-R" w:eastAsia="UD デジタル 教科書体 N-R" w:hint="eastAsia"/>
          <w:sz w:val="22"/>
          <w:szCs w:val="22"/>
        </w:rPr>
        <w:t>（留学を含む）が</w:t>
      </w:r>
      <w:r w:rsidR="00DF5B3E" w:rsidRPr="0097437D">
        <w:rPr>
          <w:rFonts w:ascii="UD デジタル 教科書体 N-R" w:eastAsia="UD デジタル 教科書体 N-R" w:hint="eastAsia"/>
          <w:sz w:val="22"/>
          <w:szCs w:val="22"/>
        </w:rPr>
        <w:t>2年</w:t>
      </w:r>
      <w:r w:rsidR="005A7B03" w:rsidRPr="0097437D">
        <w:rPr>
          <w:rFonts w:ascii="UD デジタル 教科書体 N-R" w:eastAsia="UD デジタル 教科書体 N-R" w:hint="eastAsia"/>
          <w:sz w:val="22"/>
          <w:szCs w:val="22"/>
        </w:rPr>
        <w:t>以内であること。</w:t>
      </w:r>
    </w:p>
    <w:p w14:paraId="38897E69" w14:textId="5978DD39" w:rsidR="00E94CF3" w:rsidRPr="0097437D" w:rsidRDefault="00E94CF3" w:rsidP="00F74070">
      <w:pPr>
        <w:spacing w:line="200" w:lineRule="atLeast"/>
        <w:ind w:left="1760" w:rightChars="135" w:right="283" w:hangingChars="800" w:hanging="1760"/>
        <w:jc w:val="left"/>
        <w:rPr>
          <w:rFonts w:ascii="UD デジタル 教科書体 N-R" w:eastAsia="UD デジタル 教科書体 N-R"/>
          <w:sz w:val="22"/>
          <w:szCs w:val="22"/>
        </w:rPr>
      </w:pPr>
      <w:r w:rsidRPr="0097437D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C2780B" w:rsidRPr="0097437D">
        <w:rPr>
          <w:rFonts w:ascii="UD デジタル 教科書体 N-R" w:eastAsia="UD デジタル 教科書体 N-R" w:hint="eastAsia"/>
          <w:b/>
          <w:sz w:val="22"/>
          <w:szCs w:val="22"/>
        </w:rPr>
        <w:t>・</w:t>
      </w:r>
      <w:r w:rsidR="005A7B03" w:rsidRPr="0097437D">
        <w:rPr>
          <w:rFonts w:ascii="UD デジタル 教科書体 N-R" w:eastAsia="UD デジタル 教科書体 N-R" w:hint="eastAsia"/>
          <w:sz w:val="22"/>
          <w:szCs w:val="22"/>
        </w:rPr>
        <w:t>両親の</w:t>
      </w:r>
      <w:r w:rsidR="00792555" w:rsidRPr="0097437D">
        <w:rPr>
          <w:rFonts w:ascii="UD デジタル 教科書体 N-R" w:eastAsia="UD デジタル 教科書体 N-R" w:hint="eastAsia"/>
          <w:sz w:val="22"/>
          <w:szCs w:val="22"/>
        </w:rPr>
        <w:t>いずれか</w:t>
      </w:r>
      <w:r w:rsidR="005A7B03" w:rsidRPr="0097437D">
        <w:rPr>
          <w:rFonts w:ascii="UD デジタル 教科書体 N-R" w:eastAsia="UD デジタル 教科書体 N-R" w:hint="eastAsia"/>
          <w:sz w:val="22"/>
          <w:szCs w:val="22"/>
        </w:rPr>
        <w:t>の母国語が英語の場合</w:t>
      </w:r>
      <w:r w:rsidR="004F4163" w:rsidRPr="0097437D">
        <w:rPr>
          <w:rFonts w:ascii="UD デジタル 教科書体 N-R" w:eastAsia="UD デジタル 教科書体 N-R" w:hint="eastAsia"/>
          <w:sz w:val="22"/>
          <w:szCs w:val="22"/>
        </w:rPr>
        <w:t>や</w:t>
      </w:r>
      <w:r w:rsidR="005A7B03" w:rsidRPr="0097437D">
        <w:rPr>
          <w:rFonts w:ascii="UD デジタル 教科書体 N-R" w:eastAsia="UD デジタル 教科書体 N-R" w:hint="eastAsia"/>
          <w:sz w:val="22"/>
          <w:szCs w:val="22"/>
        </w:rPr>
        <w:t>インターナショナルスクール</w:t>
      </w:r>
      <w:r w:rsidR="00283DBC" w:rsidRPr="0097437D">
        <w:rPr>
          <w:rFonts w:ascii="UD デジタル 教科書体 N-R" w:eastAsia="UD デジタル 教科書体 N-R" w:hint="eastAsia"/>
          <w:sz w:val="22"/>
          <w:szCs w:val="22"/>
        </w:rPr>
        <w:t>に在籍</w:t>
      </w:r>
      <w:r w:rsidR="00681D6A" w:rsidRPr="0097437D">
        <w:rPr>
          <w:rFonts w:ascii="UD デジタル 教科書体 N-R" w:eastAsia="UD デジタル 教科書体 N-R" w:hint="eastAsia"/>
          <w:sz w:val="22"/>
          <w:szCs w:val="22"/>
        </w:rPr>
        <w:t>中</w:t>
      </w:r>
      <w:r w:rsidR="004F4163" w:rsidRPr="0097437D">
        <w:rPr>
          <w:rFonts w:ascii="UD デジタル 教科書体 N-R" w:eastAsia="UD デジタル 教科書体 N-R" w:hint="eastAsia"/>
          <w:sz w:val="22"/>
          <w:szCs w:val="22"/>
        </w:rPr>
        <w:t>及び在籍経験</w:t>
      </w:r>
      <w:r w:rsidR="00283DBC" w:rsidRPr="0097437D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4F4163" w:rsidRPr="0097437D">
        <w:rPr>
          <w:rFonts w:ascii="UD デジタル 教科書体 N-R" w:eastAsia="UD デジタル 教科書体 N-R" w:hint="eastAsia"/>
          <w:sz w:val="22"/>
          <w:szCs w:val="22"/>
        </w:rPr>
        <w:t>ある</w:t>
      </w:r>
      <w:r w:rsidR="00283DBC" w:rsidRPr="0097437D">
        <w:rPr>
          <w:rFonts w:ascii="UD デジタル 教科書体 N-R" w:eastAsia="UD デジタル 教科書体 N-R" w:hint="eastAsia"/>
          <w:sz w:val="22"/>
          <w:szCs w:val="22"/>
        </w:rPr>
        <w:t>方は応募できません。</w:t>
      </w:r>
    </w:p>
    <w:p w14:paraId="0DC35B76" w14:textId="780C44B0" w:rsidR="005C72A2" w:rsidRPr="007C72C6" w:rsidRDefault="00E94CF3" w:rsidP="008874AE">
      <w:pPr>
        <w:spacing w:line="200" w:lineRule="atLeast"/>
        <w:ind w:left="1760" w:hangingChars="800" w:hanging="176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C2780B" w:rsidRPr="0097437D">
        <w:rPr>
          <w:rFonts w:ascii="UD デジタル 教科書体 N-R" w:eastAsia="UD デジタル 教科書体 N-R" w:hint="eastAsia"/>
          <w:b/>
          <w:sz w:val="22"/>
          <w:szCs w:val="22"/>
        </w:rPr>
        <w:t>・</w:t>
      </w:r>
      <w:r w:rsidR="000932C5" w:rsidRPr="007C72C6">
        <w:rPr>
          <w:rFonts w:ascii="UD デジタル 教科書体 N-R" w:eastAsia="UD デジタル 教科書体 N-R" w:hint="eastAsia"/>
          <w:sz w:val="22"/>
          <w:szCs w:val="22"/>
        </w:rPr>
        <w:t>いずれの部も</w:t>
      </w:r>
      <w:r w:rsidR="005C72A2" w:rsidRPr="007C72C6">
        <w:rPr>
          <w:rFonts w:ascii="UD デジタル 教科書体 N-R" w:eastAsia="UD デジタル 教科書体 N-R" w:hint="eastAsia"/>
          <w:sz w:val="22"/>
          <w:szCs w:val="22"/>
        </w:rPr>
        <w:t>過去に本校コンテスト</w:t>
      </w:r>
      <w:r w:rsidR="004F4163" w:rsidRPr="007C72C6">
        <w:rPr>
          <w:rFonts w:ascii="UD デジタル 教科書体 N-R" w:eastAsia="UD デジタル 教科書体 N-R" w:hint="eastAsia"/>
          <w:sz w:val="22"/>
          <w:szCs w:val="22"/>
        </w:rPr>
        <w:t>で</w:t>
      </w:r>
      <w:r w:rsidR="005C72A2" w:rsidRPr="007C72C6">
        <w:rPr>
          <w:rFonts w:ascii="UD デジタル 教科書体 N-R" w:eastAsia="UD デジタル 教科書体 N-R" w:hint="eastAsia"/>
          <w:sz w:val="22"/>
          <w:szCs w:val="22"/>
        </w:rPr>
        <w:t>入賞した方は応募できません。</w:t>
      </w:r>
    </w:p>
    <w:p w14:paraId="1A988520" w14:textId="77777777" w:rsidR="00F268B4" w:rsidRPr="007C72C6" w:rsidRDefault="00F268B4" w:rsidP="00F737A5">
      <w:pPr>
        <w:spacing w:line="200" w:lineRule="exact"/>
        <w:jc w:val="left"/>
        <w:rPr>
          <w:rFonts w:ascii="UD デジタル 教科書体 N-R" w:eastAsia="UD デジタル 教科書体 N-R"/>
          <w:szCs w:val="21"/>
        </w:rPr>
      </w:pPr>
    </w:p>
    <w:p w14:paraId="6837EC7F" w14:textId="0758EDEE" w:rsidR="00C47226" w:rsidRPr="007C72C6" w:rsidRDefault="00F268B4" w:rsidP="008874AE">
      <w:pPr>
        <w:spacing w:line="200" w:lineRule="atLeast"/>
        <w:ind w:left="1540" w:hangingChars="700" w:hanging="1540"/>
        <w:jc w:val="left"/>
        <w:rPr>
          <w:rFonts w:ascii="UD デジタル 教科書体 N-R" w:eastAsia="UD デジタル 教科書体 N-R"/>
          <w:sz w:val="22"/>
          <w:szCs w:val="22"/>
          <w:u w:val="single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演　　題　：</w:t>
      </w:r>
      <w:r w:rsidR="009A65FB" w:rsidRPr="007C72C6">
        <w:rPr>
          <w:rFonts w:ascii="UD デジタル 教科書体 N-R" w:eastAsia="UD デジタル 教科書体 N-R" w:hint="eastAsia"/>
          <w:sz w:val="22"/>
          <w:szCs w:val="22"/>
        </w:rPr>
        <w:t>「</w:t>
      </w:r>
      <w:r w:rsidR="00E62E41" w:rsidRPr="007C72C6">
        <w:rPr>
          <w:rFonts w:ascii="UD デジタル 教科書体 N-R" w:eastAsia="UD デジタル 教科書体 N-R" w:hint="eastAsia"/>
          <w:sz w:val="22"/>
          <w:szCs w:val="22"/>
        </w:rPr>
        <w:t>Standard</w:t>
      </w:r>
      <w:r w:rsidR="000932C5" w:rsidRPr="007C72C6">
        <w:rPr>
          <w:rFonts w:ascii="UD デジタル 教科書体 N-R" w:eastAsia="UD デジタル 教科書体 N-R" w:hint="eastAsia"/>
          <w:sz w:val="22"/>
          <w:szCs w:val="22"/>
        </w:rPr>
        <w:t>の部」…</w:t>
      </w:r>
      <w:r w:rsidRPr="0097437D">
        <w:rPr>
          <w:rFonts w:ascii="UD デジタル 教科書体 N-R" w:eastAsia="UD デジタル 教科書体 N-R" w:hint="eastAsia"/>
          <w:sz w:val="22"/>
          <w:szCs w:val="22"/>
        </w:rPr>
        <w:t>演題集</w:t>
      </w:r>
      <w:r w:rsidR="009223B5" w:rsidRPr="0097437D">
        <w:rPr>
          <w:rFonts w:ascii="UD デジタル 教科書体 N-R" w:eastAsia="UD デジタル 教科書体 N-R" w:hint="eastAsia"/>
          <w:sz w:val="22"/>
          <w:szCs w:val="22"/>
        </w:rPr>
        <w:t>の中から</w:t>
      </w:r>
      <w:r w:rsidR="007721E4">
        <w:rPr>
          <w:rFonts w:ascii="UD デジタル 教科書体 N-R" w:eastAsia="UD デジタル 教科書体 N-R" w:hint="eastAsia"/>
          <w:sz w:val="22"/>
          <w:szCs w:val="22"/>
        </w:rPr>
        <w:t>一題を</w:t>
      </w:r>
      <w:r w:rsidRPr="0097437D">
        <w:rPr>
          <w:rFonts w:ascii="UD デジタル 教科書体 N-R" w:eastAsia="UD デジタル 教科書体 N-R" w:hint="eastAsia"/>
          <w:sz w:val="22"/>
          <w:szCs w:val="22"/>
        </w:rPr>
        <w:t>選択</w:t>
      </w:r>
    </w:p>
    <w:p w14:paraId="43432470" w14:textId="2AB982C3" w:rsidR="000932C5" w:rsidRPr="007C72C6" w:rsidRDefault="000932C5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9A65FB" w:rsidRPr="007C72C6">
        <w:rPr>
          <w:rFonts w:ascii="UD デジタル 教科書体 N-R" w:eastAsia="UD デジタル 教科書体 N-R" w:hint="eastAsia"/>
          <w:sz w:val="22"/>
          <w:szCs w:val="22"/>
        </w:rPr>
        <w:t>「Advanced</w:t>
      </w:r>
      <w:r w:rsidR="00322182" w:rsidRPr="007C72C6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9A65FB" w:rsidRPr="007C72C6">
        <w:rPr>
          <w:rFonts w:ascii="UD デジタル 教科書体 N-R" w:eastAsia="UD デジタル 教科書体 N-R" w:hint="eastAsia"/>
          <w:sz w:val="22"/>
          <w:szCs w:val="22"/>
        </w:rPr>
        <w:t>部」…</w:t>
      </w:r>
      <w:r w:rsidR="007721E4">
        <w:rPr>
          <w:rFonts w:ascii="UD デジタル 教科書体 N-R" w:eastAsia="UD デジタル 教科書体 N-R" w:hint="eastAsia"/>
          <w:sz w:val="22"/>
          <w:szCs w:val="22"/>
        </w:rPr>
        <w:t>自分で作成した未発表の</w:t>
      </w:r>
      <w:r w:rsidR="009A65FB" w:rsidRPr="007C72C6">
        <w:rPr>
          <w:rFonts w:ascii="UD デジタル 教科書体 N-R" w:eastAsia="UD デジタル 教科書体 N-R" w:hint="eastAsia"/>
          <w:sz w:val="22"/>
          <w:szCs w:val="22"/>
        </w:rPr>
        <w:t>３分以内の</w:t>
      </w:r>
      <w:r w:rsidR="00C2780B">
        <w:rPr>
          <w:rFonts w:ascii="UD デジタル 教科書体 N-R" w:eastAsia="UD デジタル 教科書体 N-R" w:hint="eastAsia"/>
          <w:sz w:val="22"/>
          <w:szCs w:val="22"/>
        </w:rPr>
        <w:t>暗誦</w:t>
      </w:r>
      <w:r w:rsidR="009A65FB" w:rsidRPr="007C72C6">
        <w:rPr>
          <w:rFonts w:ascii="UD デジタル 教科書体 N-R" w:eastAsia="UD デジタル 教科書体 N-R" w:hint="eastAsia"/>
          <w:sz w:val="22"/>
          <w:szCs w:val="22"/>
        </w:rPr>
        <w:t>文</w:t>
      </w:r>
    </w:p>
    <w:p w14:paraId="4478B61A" w14:textId="77777777" w:rsidR="00732CC2" w:rsidRPr="007C72C6" w:rsidRDefault="00732CC2" w:rsidP="00F737A5">
      <w:pPr>
        <w:spacing w:line="200" w:lineRule="exact"/>
        <w:jc w:val="left"/>
        <w:rPr>
          <w:rFonts w:ascii="UD デジタル 教科書体 N-R" w:eastAsia="UD デジタル 教科書体 N-R"/>
          <w:szCs w:val="21"/>
        </w:rPr>
      </w:pPr>
    </w:p>
    <w:p w14:paraId="1B2927BB" w14:textId="4C37C636" w:rsidR="000932C5" w:rsidRPr="007C72C6" w:rsidRDefault="007C48EA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E266F2" w:rsidRPr="007C72C6">
        <w:rPr>
          <w:rFonts w:ascii="UD デジタル 教科書体 N-R" w:eastAsia="UD デジタル 教科書体 N-R" w:hint="eastAsia"/>
          <w:sz w:val="22"/>
          <w:szCs w:val="22"/>
        </w:rPr>
        <w:t>提出書類</w:t>
      </w:r>
      <w:r w:rsidR="00664346"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4B2502" w:rsidRPr="007C72C6">
        <w:rPr>
          <w:rFonts w:ascii="UD デジタル 教科書体 N-R" w:eastAsia="UD デジタル 教科書体 N-R" w:hint="eastAsia"/>
          <w:sz w:val="22"/>
          <w:szCs w:val="22"/>
        </w:rPr>
        <w:t>：１．エントリーシート</w:t>
      </w:r>
      <w:r w:rsidR="00E266F2" w:rsidRPr="007C72C6">
        <w:rPr>
          <w:rFonts w:ascii="UD デジタル 教科書体 N-R" w:eastAsia="UD デジタル 教科書体 N-R" w:hint="eastAsia"/>
          <w:sz w:val="22"/>
          <w:szCs w:val="22"/>
        </w:rPr>
        <w:t>（両部門共通）</w:t>
      </w:r>
    </w:p>
    <w:p w14:paraId="0F9D3A4D" w14:textId="44BE1520" w:rsidR="00E266F2" w:rsidRDefault="00E266F2" w:rsidP="005E76E5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２．</w:t>
      </w:r>
      <w:r w:rsidR="00314B2C" w:rsidRPr="0097437D">
        <w:rPr>
          <w:rFonts w:ascii="UD デジタル 教科書体 N-R" w:eastAsia="UD デジタル 教科書体 N-R" w:hint="eastAsia"/>
          <w:sz w:val="22"/>
          <w:szCs w:val="22"/>
        </w:rPr>
        <w:t>DVD</w:t>
      </w:r>
      <w:r w:rsidR="005E76E5">
        <w:rPr>
          <w:rFonts w:ascii="UD デジタル 教科書体 N-R" w:eastAsia="UD デジタル 教科書体 N-R" w:hint="eastAsia"/>
          <w:sz w:val="22"/>
          <w:szCs w:val="22"/>
        </w:rPr>
        <w:t>やUSB</w:t>
      </w:r>
      <w:r w:rsidR="00314B2C">
        <w:rPr>
          <w:rFonts w:ascii="UD デジタル 教科書体 N-R" w:eastAsia="UD デジタル 教科書体 N-R" w:hint="eastAsia"/>
          <w:sz w:val="22"/>
          <w:szCs w:val="22"/>
        </w:rPr>
        <w:t>などのメディアに</w:t>
      </w:r>
      <w:r w:rsidR="0018620C" w:rsidRPr="0097437D">
        <w:rPr>
          <w:rFonts w:ascii="UD デジタル 教科書体 N-R" w:eastAsia="UD デジタル 教科書体 N-R" w:hint="eastAsia"/>
          <w:sz w:val="22"/>
          <w:szCs w:val="22"/>
        </w:rPr>
        <w:t>収めた</w:t>
      </w:r>
      <w:r w:rsidR="00314B2C" w:rsidRPr="0097437D">
        <w:rPr>
          <w:rFonts w:ascii="UD デジタル 教科書体 N-R" w:eastAsia="UD デジタル 教科書体 N-R" w:hint="eastAsia"/>
          <w:sz w:val="22"/>
          <w:szCs w:val="22"/>
        </w:rPr>
        <w:t>暗誦</w:t>
      </w:r>
      <w:r w:rsidRPr="0097437D">
        <w:rPr>
          <w:rFonts w:ascii="UD デジタル 教科書体 N-R" w:eastAsia="UD デジタル 教科書体 N-R" w:hint="eastAsia"/>
          <w:sz w:val="22"/>
          <w:szCs w:val="22"/>
        </w:rPr>
        <w:t>動画データ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（両部門共通）</w:t>
      </w:r>
    </w:p>
    <w:p w14:paraId="0F3ADCFC" w14:textId="09EC4851" w:rsidR="009D2B40" w:rsidRPr="009D2B40" w:rsidRDefault="007721E4" w:rsidP="009D2B40">
      <w:pPr>
        <w:spacing w:line="200" w:lineRule="atLeast"/>
        <w:ind w:left="1702"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MP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4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形式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で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３分以内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暗誦動画を</w:t>
      </w:r>
      <w:r w:rsidR="005E76E5">
        <w:rPr>
          <w:rFonts w:ascii="UD デジタル 教科書体 N-R" w:eastAsia="UD デジタル 教科書体 N-R" w:hint="eastAsia"/>
          <w:sz w:val="22"/>
          <w:szCs w:val="22"/>
        </w:rPr>
        <w:t>収録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してください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。自己紹介は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不要です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。DVD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等メディア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は氏名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・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学校名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を記入し、破損にご注意のうえお送り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ください。提出された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メディアは</w:t>
      </w:r>
      <w:bookmarkStart w:id="1" w:name="_GoBack"/>
      <w:bookmarkEnd w:id="1"/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返却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いたしません</w:t>
      </w:r>
      <w:r w:rsidR="009D2B40" w:rsidRPr="007C72C6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62B8BA96" w14:textId="69D9BAD0" w:rsidR="00E266F2" w:rsidRPr="007C72C6" w:rsidRDefault="00881AE9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３．自由暗誦文</w:t>
      </w:r>
      <w:r w:rsidR="00E266F2" w:rsidRPr="007C72C6">
        <w:rPr>
          <w:rFonts w:ascii="UD デジタル 教科書体 N-R" w:eastAsia="UD デジタル 教科書体 N-R" w:hint="eastAsia"/>
          <w:sz w:val="22"/>
          <w:szCs w:val="22"/>
        </w:rPr>
        <w:t>用紙</w:t>
      </w:r>
      <w:r w:rsidR="0018620C" w:rsidRPr="007C72C6">
        <w:rPr>
          <w:rFonts w:ascii="UD デジタル 教科書体 N-R" w:eastAsia="UD デジタル 教科書体 N-R" w:hint="eastAsia"/>
          <w:sz w:val="22"/>
          <w:szCs w:val="22"/>
        </w:rPr>
        <w:t>（A4</w:t>
      </w:r>
      <w:r w:rsidR="005E76E5">
        <w:rPr>
          <w:rFonts w:ascii="UD デジタル 教科書体 N-R" w:eastAsia="UD デジタル 教科書体 N-R" w:hint="eastAsia"/>
          <w:sz w:val="22"/>
          <w:szCs w:val="22"/>
        </w:rPr>
        <w:t>・</w:t>
      </w:r>
      <w:r w:rsidR="0018620C" w:rsidRPr="007C72C6">
        <w:rPr>
          <w:rFonts w:ascii="UD デジタル 教科書体 N-R" w:eastAsia="UD デジタル 教科書体 N-R" w:hint="eastAsia"/>
          <w:sz w:val="22"/>
          <w:szCs w:val="22"/>
        </w:rPr>
        <w:t>枚数自由）</w:t>
      </w:r>
      <w:r w:rsidR="00E266F2" w:rsidRPr="007C72C6">
        <w:rPr>
          <w:rFonts w:ascii="UD デジタル 教科書体 N-R" w:eastAsia="UD デジタル 教科書体 N-R" w:hint="eastAsia"/>
          <w:sz w:val="22"/>
          <w:szCs w:val="22"/>
        </w:rPr>
        <w:t>（Advancedの部のみ）</w:t>
      </w:r>
    </w:p>
    <w:p w14:paraId="736701D0" w14:textId="77777777" w:rsidR="005E76E5" w:rsidRDefault="00E266F2" w:rsidP="005E76E5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  <w:u w:val="wave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E06C5D">
        <w:rPr>
          <w:rFonts w:ascii="UD デジタル 教科書体 N-R" w:eastAsia="UD デジタル 教科書体 N-R" w:hint="eastAsia"/>
          <w:b/>
          <w:sz w:val="22"/>
          <w:szCs w:val="22"/>
        </w:rPr>
        <w:t xml:space="preserve">　</w:t>
      </w:r>
      <w:r w:rsidR="009B5F5B"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（自由暗誦文については、データでも送信</w:t>
      </w:r>
      <w:r w:rsidR="009D2B40"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していただきます</w:t>
      </w:r>
      <w:r w:rsidR="00E06C5D"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。</w:t>
      </w:r>
    </w:p>
    <w:p w14:paraId="6E46039B" w14:textId="77777777" w:rsidR="005E76E5" w:rsidRDefault="00E06C5D" w:rsidP="005E76E5">
      <w:pPr>
        <w:spacing w:line="200" w:lineRule="atLeast"/>
        <w:ind w:firstLineChars="900" w:firstLine="1980"/>
        <w:jc w:val="left"/>
        <w:rPr>
          <w:rFonts w:ascii="UD デジタル 教科書体 N-R" w:eastAsia="UD デジタル 教科書体 N-R"/>
          <w:sz w:val="22"/>
          <w:szCs w:val="22"/>
          <w:u w:val="wave"/>
        </w:rPr>
      </w:pPr>
      <w:r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送信先アドレスはエントリーシートに記載</w:t>
      </w:r>
      <w:r w:rsidR="009D2B40"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いただいた</w:t>
      </w:r>
      <w:r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アドレスに</w:t>
      </w:r>
    </w:p>
    <w:p w14:paraId="06178452" w14:textId="51BD828C" w:rsidR="00E06C5D" w:rsidRPr="009D2B40" w:rsidRDefault="009D2B40" w:rsidP="005E76E5">
      <w:pPr>
        <w:spacing w:line="200" w:lineRule="atLeast"/>
        <w:ind w:firstLineChars="900" w:firstLine="1980"/>
        <w:jc w:val="left"/>
        <w:rPr>
          <w:rFonts w:ascii="UD デジタル 教科書体 N-R" w:eastAsia="UD デジタル 教科書体 N-R"/>
          <w:sz w:val="22"/>
          <w:szCs w:val="22"/>
          <w:u w:val="wave"/>
        </w:rPr>
      </w:pPr>
      <w:r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こちらから</w:t>
      </w:r>
      <w:r w:rsidR="00E06C5D" w:rsidRPr="009D2B40">
        <w:rPr>
          <w:rFonts w:ascii="UD デジタル 教科書体 N-R" w:eastAsia="UD デジタル 教科書体 N-R" w:hint="eastAsia"/>
          <w:sz w:val="22"/>
          <w:szCs w:val="22"/>
          <w:u w:val="wave"/>
        </w:rPr>
        <w:t>お知らせします。）</w:t>
      </w:r>
    </w:p>
    <w:p w14:paraId="14949856" w14:textId="6C9B6E8C" w:rsidR="00552B0B" w:rsidRPr="007C72C6" w:rsidRDefault="006E0A21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</w:t>
      </w:r>
      <w:r w:rsidR="000E143A" w:rsidRPr="007C72C6">
        <w:rPr>
          <w:rFonts w:ascii="UD デジタル 教科書体 N-R" w:eastAsia="UD デジタル 教科書体 N-R" w:hint="eastAsia"/>
          <w:sz w:val="22"/>
          <w:szCs w:val="22"/>
        </w:rPr>
        <w:t>＊エントリーシート</w:t>
      </w:r>
      <w:r w:rsidR="005E76E5">
        <w:rPr>
          <w:rFonts w:ascii="UD デジタル 教科書体 N-R" w:eastAsia="UD デジタル 教科書体 N-R" w:hint="eastAsia"/>
          <w:sz w:val="22"/>
          <w:szCs w:val="22"/>
        </w:rPr>
        <w:t>・</w:t>
      </w:r>
      <w:r w:rsidR="009A65FB" w:rsidRPr="0097437D">
        <w:rPr>
          <w:rFonts w:ascii="UD デジタル 教科書体 N-R" w:eastAsia="UD デジタル 教科書体 N-R" w:hint="eastAsia"/>
          <w:sz w:val="22"/>
          <w:szCs w:val="22"/>
        </w:rPr>
        <w:t>Standard</w:t>
      </w:r>
      <w:r w:rsidR="00664346" w:rsidRPr="0097437D">
        <w:rPr>
          <w:rFonts w:ascii="UD デジタル 教科書体 N-R" w:eastAsia="UD デジタル 教科書体 N-R" w:hint="eastAsia"/>
          <w:sz w:val="22"/>
          <w:szCs w:val="22"/>
        </w:rPr>
        <w:t>の部</w:t>
      </w:r>
      <w:r w:rsidR="00664346" w:rsidRPr="007C72C6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0E143A" w:rsidRPr="007C72C6">
        <w:rPr>
          <w:rFonts w:ascii="UD デジタル 教科書体 N-R" w:eastAsia="UD デジタル 教科書体 N-R" w:hint="eastAsia"/>
          <w:sz w:val="22"/>
          <w:szCs w:val="22"/>
        </w:rPr>
        <w:t>演題集</w:t>
      </w:r>
      <w:r w:rsidR="005E76E5">
        <w:rPr>
          <w:rFonts w:ascii="UD デジタル 教科書体 N-R" w:eastAsia="UD デジタル 教科書体 N-R" w:hint="eastAsia"/>
          <w:sz w:val="22"/>
          <w:szCs w:val="22"/>
        </w:rPr>
        <w:t>・</w:t>
      </w:r>
      <w:r w:rsidR="00BE1C6D" w:rsidRPr="007C72C6">
        <w:rPr>
          <w:rFonts w:ascii="UD デジタル 教科書体 N-R" w:eastAsia="UD デジタル 教科書体 N-R" w:hint="eastAsia"/>
          <w:sz w:val="22"/>
          <w:szCs w:val="22"/>
        </w:rPr>
        <w:t>自由暗誦文</w:t>
      </w:r>
      <w:r w:rsidR="00552B0B" w:rsidRPr="007C72C6">
        <w:rPr>
          <w:rFonts w:ascii="UD デジタル 教科書体 N-R" w:eastAsia="UD デジタル 教科書体 N-R" w:hint="eastAsia"/>
          <w:sz w:val="22"/>
          <w:szCs w:val="22"/>
        </w:rPr>
        <w:t>用紙</w:t>
      </w:r>
      <w:r w:rsidR="00881AE9" w:rsidRPr="007C72C6">
        <w:rPr>
          <w:rFonts w:ascii="UD デジタル 教科書体 N-R" w:eastAsia="UD デジタル 教科書体 N-R" w:hint="eastAsia"/>
          <w:sz w:val="22"/>
          <w:szCs w:val="22"/>
        </w:rPr>
        <w:t>は</w:t>
      </w:r>
    </w:p>
    <w:p w14:paraId="2E95780C" w14:textId="18FFEF1D" w:rsidR="00BE1C6D" w:rsidRPr="007C72C6" w:rsidRDefault="00552B0B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0E143A" w:rsidRPr="007C72C6">
        <w:rPr>
          <w:rFonts w:ascii="UD デジタル 教科書体 N-R" w:eastAsia="UD デジタル 教科書体 N-R" w:hint="eastAsia"/>
          <w:sz w:val="22"/>
          <w:szCs w:val="22"/>
        </w:rPr>
        <w:t>本校ＨＰ</w:t>
      </w:r>
      <w:r w:rsidR="00BE1C6D" w:rsidRPr="007C72C6">
        <w:rPr>
          <w:rFonts w:ascii="UD デジタル 教科書体 N-R" w:eastAsia="UD デジタル 教科書体 N-R" w:hint="eastAsia"/>
          <w:sz w:val="22"/>
          <w:szCs w:val="22"/>
        </w:rPr>
        <w:t>（</w:t>
      </w:r>
      <w:hyperlink r:id="rId7" w:history="1">
        <w:r w:rsidR="00BE1C6D" w:rsidRPr="007C72C6">
          <w:rPr>
            <w:rStyle w:val="a4"/>
            <w:rFonts w:ascii="UD デジタル 教科書体 N-R" w:eastAsia="UD デジタル 教科書体 N-R" w:hint="eastAsia"/>
            <w:sz w:val="22"/>
            <w:szCs w:val="22"/>
          </w:rPr>
          <w:t>https://www.kun-ei.jp/</w:t>
        </w:r>
      </w:hyperlink>
      <w:r w:rsidR="00BE1C6D" w:rsidRPr="007C72C6">
        <w:rPr>
          <w:rFonts w:ascii="UD デジタル 教科書体 N-R" w:eastAsia="UD デジタル 教科書体 N-R" w:hint="eastAsia"/>
          <w:sz w:val="22"/>
          <w:szCs w:val="22"/>
        </w:rPr>
        <w:t>）</w:t>
      </w:r>
      <w:r w:rsidR="000E143A" w:rsidRPr="007C72C6">
        <w:rPr>
          <w:rFonts w:ascii="UD デジタル 教科書体 N-R" w:eastAsia="UD デジタル 教科書体 N-R" w:hint="eastAsia"/>
          <w:sz w:val="22"/>
          <w:szCs w:val="22"/>
        </w:rPr>
        <w:t>からダウンロード</w:t>
      </w:r>
      <w:r w:rsidR="00D46ABD">
        <w:rPr>
          <w:rFonts w:ascii="UD デジタル 教科書体 N-R" w:eastAsia="UD デジタル 教科書体 N-R" w:hint="eastAsia"/>
          <w:sz w:val="22"/>
          <w:szCs w:val="22"/>
        </w:rPr>
        <w:t>してください</w:t>
      </w:r>
      <w:r w:rsidR="000E143A" w:rsidRPr="007C72C6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08EED554" w14:textId="77777777" w:rsidR="007721E4" w:rsidRDefault="007721E4" w:rsidP="007721E4">
      <w:pPr>
        <w:tabs>
          <w:tab w:val="left" w:pos="1620"/>
        </w:tabs>
        <w:spacing w:line="276" w:lineRule="auto"/>
        <w:jc w:val="left"/>
        <w:outlineLvl w:val="0"/>
        <w:rPr>
          <w:rFonts w:ascii="UD デジタル 教科書体 N-R" w:eastAsia="UD デジタル 教科書体 N-R"/>
          <w:szCs w:val="21"/>
        </w:rPr>
      </w:pPr>
    </w:p>
    <w:p w14:paraId="0EDD6F39" w14:textId="147C8B0B" w:rsidR="007721E4" w:rsidRDefault="002C37ED" w:rsidP="007721E4">
      <w:pPr>
        <w:tabs>
          <w:tab w:val="left" w:pos="1620"/>
        </w:tabs>
        <w:spacing w:line="276" w:lineRule="auto"/>
        <w:ind w:firstLineChars="400" w:firstLine="1240"/>
        <w:jc w:val="left"/>
        <w:outlineLvl w:val="0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pacing w:val="45"/>
          <w:sz w:val="22"/>
          <w:szCs w:val="22"/>
          <w:fitText w:val="840" w:id="-1498140415"/>
        </w:rPr>
        <w:t>提出</w:t>
      </w:r>
      <w:r w:rsidRPr="007C72C6">
        <w:rPr>
          <w:rFonts w:ascii="UD デジタル 教科書体 N-R" w:eastAsia="UD デジタル 教科書体 N-R" w:hint="eastAsia"/>
          <w:sz w:val="22"/>
          <w:szCs w:val="22"/>
          <w:fitText w:val="840" w:id="-1498140415"/>
        </w:rPr>
        <w:t>先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〒566-8501　大阪府摂津市正雀１－４－１</w:t>
      </w:r>
    </w:p>
    <w:p w14:paraId="02B46D91" w14:textId="33327750" w:rsidR="002C37ED" w:rsidRPr="007C72C6" w:rsidRDefault="007721E4" w:rsidP="007721E4">
      <w:pPr>
        <w:tabs>
          <w:tab w:val="left" w:pos="1620"/>
        </w:tabs>
        <w:spacing w:line="276" w:lineRule="auto"/>
        <w:ind w:leftChars="200" w:left="420"/>
        <w:jc w:val="left"/>
        <w:outlineLvl w:val="0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/>
          <w:sz w:val="22"/>
          <w:szCs w:val="22"/>
        </w:rPr>
        <w:tab/>
      </w:r>
      <w:r>
        <w:rPr>
          <w:rFonts w:ascii="UD デジタル 教科書体 N-R" w:eastAsia="UD デジタル 教科書体 N-R"/>
          <w:sz w:val="22"/>
          <w:szCs w:val="22"/>
        </w:rPr>
        <w:tab/>
      </w:r>
      <w:r>
        <w:rPr>
          <w:rFonts w:ascii="UD デジタル 教科書体 N-R" w:eastAsia="UD デジタル 教科書体 N-R"/>
          <w:sz w:val="22"/>
          <w:szCs w:val="22"/>
        </w:rPr>
        <w:tab/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大阪薫英女学院高等学校　スピーチコンテスト係</w:t>
      </w:r>
    </w:p>
    <w:p w14:paraId="0F93340C" w14:textId="2AF2CCBC" w:rsidR="00E94CF3" w:rsidRPr="007C72C6" w:rsidRDefault="006E0A21" w:rsidP="00F74070">
      <w:pPr>
        <w:spacing w:line="276" w:lineRule="auto"/>
        <w:ind w:firstLineChars="202" w:firstLine="1252"/>
        <w:jc w:val="left"/>
        <w:rPr>
          <w:rFonts w:ascii="UD デジタル 教科書体 N-R" w:eastAsia="UD デジタル 教科書体 N-R"/>
          <w:sz w:val="22"/>
          <w:szCs w:val="22"/>
          <w:u w:val="single"/>
        </w:rPr>
      </w:pPr>
      <w:r w:rsidRPr="00E84929">
        <w:rPr>
          <w:rFonts w:ascii="UD デジタル 教科書体 N-R" w:eastAsia="UD デジタル 教科書体 N-R" w:hint="eastAsia"/>
          <w:spacing w:val="200"/>
          <w:sz w:val="22"/>
          <w:szCs w:val="22"/>
          <w:fitText w:val="840" w:id="-1498140416"/>
        </w:rPr>
        <w:t>締</w:t>
      </w:r>
      <w:r w:rsidRPr="00E84929">
        <w:rPr>
          <w:rFonts w:ascii="UD デジタル 教科書体 N-R" w:eastAsia="UD デジタル 教科書体 N-R" w:hint="eastAsia"/>
          <w:sz w:val="22"/>
          <w:szCs w:val="22"/>
          <w:fitText w:val="840" w:id="-1498140416"/>
        </w:rPr>
        <w:t>切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2C37ED" w:rsidRPr="007C72C6">
        <w:rPr>
          <w:rFonts w:ascii="UD デジタル 教科書体 N-R" w:eastAsia="UD デジタル 教科書体 N-R" w:hint="eastAsia"/>
          <w:sz w:val="22"/>
          <w:szCs w:val="22"/>
          <w:u w:val="single"/>
        </w:rPr>
        <w:t>202</w:t>
      </w:r>
      <w:r w:rsidR="00866A7F">
        <w:rPr>
          <w:rFonts w:ascii="UD デジタル 教科書体 N-R" w:eastAsia="UD デジタル 教科書体 N-R" w:hint="eastAsia"/>
          <w:sz w:val="22"/>
          <w:szCs w:val="22"/>
          <w:u w:val="single"/>
        </w:rPr>
        <w:t>6</w:t>
      </w:r>
      <w:r w:rsidR="002C37ED" w:rsidRPr="007C72C6">
        <w:rPr>
          <w:rFonts w:ascii="UD デジタル 教科書体 N-R" w:eastAsia="UD デジタル 教科書体 N-R" w:hint="eastAsia"/>
          <w:sz w:val="22"/>
          <w:szCs w:val="22"/>
          <w:u w:val="single"/>
        </w:rPr>
        <w:t>年9月</w:t>
      </w:r>
      <w:r w:rsidR="006E0563">
        <w:rPr>
          <w:rFonts w:ascii="UD デジタル 教科書体 N-R" w:eastAsia="UD デジタル 教科書体 N-R" w:hint="eastAsia"/>
          <w:sz w:val="22"/>
          <w:szCs w:val="22"/>
          <w:u w:val="single"/>
        </w:rPr>
        <w:t>30</w:t>
      </w:r>
      <w:r w:rsidR="002C37ED" w:rsidRPr="007C72C6">
        <w:rPr>
          <w:rFonts w:ascii="UD デジタル 教科書体 N-R" w:eastAsia="UD デジタル 教科書体 N-R" w:hint="eastAsia"/>
          <w:sz w:val="22"/>
          <w:szCs w:val="22"/>
          <w:u w:val="single"/>
        </w:rPr>
        <w:t>日（</w:t>
      </w:r>
      <w:r w:rsidR="00866A7F">
        <w:rPr>
          <w:rFonts w:ascii="UD デジタル 教科書体 N-R" w:eastAsia="UD デジタル 教科書体 N-R" w:hint="eastAsia"/>
          <w:sz w:val="22"/>
          <w:szCs w:val="22"/>
          <w:u w:val="single"/>
        </w:rPr>
        <w:t>水</w:t>
      </w:r>
      <w:r w:rsidR="002C37ED" w:rsidRPr="007C72C6">
        <w:rPr>
          <w:rFonts w:ascii="UD デジタル 教科書体 N-R" w:eastAsia="UD デジタル 教科書体 N-R" w:hint="eastAsia"/>
          <w:sz w:val="22"/>
          <w:szCs w:val="22"/>
          <w:u w:val="single"/>
        </w:rPr>
        <w:t>）消印有効</w:t>
      </w:r>
    </w:p>
    <w:p w14:paraId="6450B67E" w14:textId="48F42957" w:rsidR="00F74070" w:rsidRDefault="00F74070" w:rsidP="007721E4">
      <w:pPr>
        <w:spacing w:line="200" w:lineRule="atLeast"/>
        <w:jc w:val="left"/>
        <w:rPr>
          <w:rFonts w:ascii="UD デジタル 教科書体 N-R" w:eastAsia="UD デジタル 教科書体 N-R"/>
        </w:rPr>
      </w:pPr>
    </w:p>
    <w:p w14:paraId="40798C63" w14:textId="120B8FC7" w:rsidR="0063155F" w:rsidRDefault="0063155F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609788A7" w14:textId="77777777" w:rsidR="0063155F" w:rsidRDefault="0063155F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4B28D011" w14:textId="38C03337" w:rsidR="00E94CF3" w:rsidRPr="007C72C6" w:rsidRDefault="00E94CF3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</w:t>
      </w:r>
      <w:r w:rsidR="004B2502" w:rsidRPr="007C72C6">
        <w:rPr>
          <w:rFonts w:ascii="UD デジタル 教科書体 N-R" w:eastAsia="UD デジタル 教科書体 N-R" w:hint="eastAsia"/>
          <w:sz w:val="22"/>
          <w:szCs w:val="22"/>
        </w:rPr>
        <w:t>選　　考　：</w:t>
      </w:r>
      <w:r w:rsidR="003A684D" w:rsidRPr="007C72C6">
        <w:rPr>
          <w:rFonts w:ascii="UD デジタル 教科書体 N-R" w:eastAsia="UD デジタル 教科書体 N-R" w:hint="eastAsia"/>
          <w:sz w:val="22"/>
          <w:szCs w:val="22"/>
        </w:rPr>
        <w:t>①</w:t>
      </w:r>
      <w:r w:rsidR="008D70D6" w:rsidRPr="007C72C6">
        <w:rPr>
          <w:rFonts w:ascii="UD デジタル 教科書体 N-R" w:eastAsia="UD デジタル 教科書体 N-R" w:hint="eastAsia"/>
          <w:sz w:val="22"/>
          <w:szCs w:val="22"/>
        </w:rPr>
        <w:t>〈第一次審査〉</w:t>
      </w:r>
      <w:r w:rsidR="002C37ED" w:rsidRPr="007C72C6">
        <w:rPr>
          <w:rFonts w:ascii="UD デジタル 教科書体 N-R" w:eastAsia="UD デジタル 教科書体 N-R" w:hint="eastAsia"/>
          <w:sz w:val="22"/>
          <w:szCs w:val="22"/>
        </w:rPr>
        <w:t>郵送された動画により選考します。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</w:p>
    <w:p w14:paraId="0CB272A4" w14:textId="1DDB87F8" w:rsidR="000E143A" w:rsidRPr="007C72C6" w:rsidRDefault="00E94CF3" w:rsidP="009D2B40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　</w:t>
      </w:r>
      <w:r w:rsidR="007721E4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2549E6" w:rsidRPr="007C72C6">
        <w:rPr>
          <w:rFonts w:ascii="UD デジタル 教科書体 N-R" w:eastAsia="UD デジタル 教科書体 N-R" w:hint="eastAsia"/>
          <w:sz w:val="22"/>
          <w:szCs w:val="22"/>
        </w:rPr>
        <w:t>第一次審査</w:t>
      </w:r>
      <w:r w:rsidR="000E143A" w:rsidRPr="007C72C6">
        <w:rPr>
          <w:rFonts w:ascii="UD デジタル 教科書体 N-R" w:eastAsia="UD デジタル 教科書体 N-R" w:hint="eastAsia"/>
          <w:sz w:val="22"/>
          <w:szCs w:val="22"/>
        </w:rPr>
        <w:t>の</w:t>
      </w:r>
      <w:r w:rsidR="00C80BC3" w:rsidRPr="007C72C6">
        <w:rPr>
          <w:rFonts w:ascii="UD デジタル 教科書体 N-R" w:eastAsia="UD デジタル 教科書体 N-R" w:hint="eastAsia"/>
          <w:sz w:val="22"/>
          <w:szCs w:val="22"/>
        </w:rPr>
        <w:t>結果は</w:t>
      </w:r>
      <w:r w:rsidR="002549E6" w:rsidRPr="007C72C6">
        <w:rPr>
          <w:rFonts w:ascii="UD デジタル 教科書体 N-R" w:eastAsia="UD デジタル 教科書体 N-R" w:hint="eastAsia"/>
          <w:sz w:val="22"/>
          <w:szCs w:val="22"/>
        </w:rPr>
        <w:t>10月中旬頃</w:t>
      </w:r>
      <w:r w:rsidR="007721E4">
        <w:rPr>
          <w:rFonts w:ascii="UD デジタル 教科書体 N-R" w:eastAsia="UD デジタル 教科書体 N-R" w:hint="eastAsia"/>
          <w:sz w:val="22"/>
          <w:szCs w:val="22"/>
        </w:rPr>
        <w:t>、</w:t>
      </w:r>
      <w:r w:rsidR="00C80BC3" w:rsidRPr="007C72C6">
        <w:rPr>
          <w:rFonts w:ascii="UD デジタル 教科書体 N-R" w:eastAsia="UD デジタル 教科書体 N-R" w:hint="eastAsia"/>
          <w:sz w:val="22"/>
          <w:szCs w:val="22"/>
        </w:rPr>
        <w:t>学校</w:t>
      </w:r>
      <w:r w:rsidR="002E2A42">
        <w:rPr>
          <w:rFonts w:ascii="UD デジタル 教科書体 N-R" w:eastAsia="UD デジタル 教科書体 N-R" w:hint="eastAsia"/>
          <w:sz w:val="22"/>
          <w:szCs w:val="22"/>
        </w:rPr>
        <w:t>を通じて</w:t>
      </w:r>
      <w:r w:rsidR="002549E6" w:rsidRPr="007C72C6">
        <w:rPr>
          <w:rFonts w:ascii="UD デジタル 教科書体 N-R" w:eastAsia="UD デジタル 教科書体 N-R" w:hint="eastAsia"/>
          <w:sz w:val="22"/>
          <w:szCs w:val="22"/>
        </w:rPr>
        <w:t>通知</w:t>
      </w:r>
      <w:r w:rsidR="00C80BC3" w:rsidRPr="007C72C6">
        <w:rPr>
          <w:rFonts w:ascii="UD デジタル 教科書体 N-R" w:eastAsia="UD デジタル 教科書体 N-R" w:hint="eastAsia"/>
          <w:sz w:val="22"/>
          <w:szCs w:val="22"/>
        </w:rPr>
        <w:t>します。</w:t>
      </w:r>
    </w:p>
    <w:p w14:paraId="34E4B4A7" w14:textId="5273EB8E" w:rsidR="00E94CF3" w:rsidRPr="007C72C6" w:rsidRDefault="00E94CF3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</w:t>
      </w:r>
      <w:r w:rsidR="000E143A" w:rsidRPr="007C72C6">
        <w:rPr>
          <w:rFonts w:ascii="UD デジタル 教科書体 N-R" w:eastAsia="UD デジタル 教科書体 N-R" w:hint="eastAsia"/>
          <w:sz w:val="22"/>
          <w:szCs w:val="22"/>
        </w:rPr>
        <w:t>②</w:t>
      </w:r>
      <w:r w:rsidR="008D70D6" w:rsidRPr="007C72C6">
        <w:rPr>
          <w:rFonts w:ascii="UD デジタル 教科書体 N-R" w:eastAsia="UD デジタル 教科書体 N-R" w:hint="eastAsia"/>
          <w:sz w:val="22"/>
          <w:szCs w:val="22"/>
        </w:rPr>
        <w:t>〈最終審査〉</w:t>
      </w:r>
      <w:r w:rsidR="002C37ED" w:rsidRPr="007C72C6">
        <w:rPr>
          <w:rFonts w:ascii="UD デジタル 教科書体 N-R" w:eastAsia="UD デジタル 教科書体 N-R" w:hint="eastAsia"/>
          <w:sz w:val="22"/>
          <w:szCs w:val="22"/>
        </w:rPr>
        <w:t>第一次審査通過者による発表形式で選考します。</w:t>
      </w:r>
    </w:p>
    <w:p w14:paraId="40C0C19E" w14:textId="4D7AB10F" w:rsidR="00E94CF3" w:rsidRDefault="00E94CF3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</w:t>
      </w:r>
      <w:r w:rsidR="007721E4">
        <w:rPr>
          <w:rFonts w:ascii="UD デジタル 教科書体 N-R" w:eastAsia="UD デジタル 教科書体 N-R" w:hint="eastAsia"/>
          <w:sz w:val="22"/>
          <w:szCs w:val="22"/>
        </w:rPr>
        <w:t xml:space="preserve">　　演題</w:t>
      </w:r>
      <w:r w:rsidR="00343E7A" w:rsidRPr="007C72C6">
        <w:rPr>
          <w:rFonts w:ascii="UD デジタル 教科書体 N-R" w:eastAsia="UD デジタル 教科書体 N-R" w:hint="eastAsia"/>
          <w:sz w:val="22"/>
          <w:szCs w:val="22"/>
        </w:rPr>
        <w:t>は</w:t>
      </w:r>
      <w:r w:rsidR="00F77641" w:rsidRPr="007C72C6">
        <w:rPr>
          <w:rFonts w:ascii="UD デジタル 教科書体 N-R" w:eastAsia="UD デジタル 教科書体 N-R" w:hint="eastAsia"/>
          <w:sz w:val="22"/>
          <w:szCs w:val="22"/>
        </w:rPr>
        <w:t>第一次審査と同</w:t>
      </w:r>
      <w:r w:rsidR="00F74070" w:rsidRPr="007C72C6">
        <w:rPr>
          <w:rFonts w:ascii="UD デジタル 教科書体 N-R" w:eastAsia="UD デジタル 教科書体 N-R" w:hint="eastAsia"/>
          <w:sz w:val="22"/>
          <w:szCs w:val="22"/>
        </w:rPr>
        <w:t>内容とします</w:t>
      </w:r>
      <w:r w:rsidR="00FB36FE" w:rsidRPr="007C72C6">
        <w:rPr>
          <w:rFonts w:ascii="UD デジタル 教科書体 N-R" w:eastAsia="UD デジタル 教科書体 N-R" w:hint="eastAsia"/>
          <w:sz w:val="22"/>
          <w:szCs w:val="22"/>
        </w:rPr>
        <w:t>。自己紹介は</w:t>
      </w:r>
      <w:r w:rsidR="009D2B40">
        <w:rPr>
          <w:rFonts w:ascii="UD デジタル 教科書体 N-R" w:eastAsia="UD デジタル 教科書体 N-R" w:hint="eastAsia"/>
          <w:sz w:val="22"/>
          <w:szCs w:val="22"/>
        </w:rPr>
        <w:t>不要です</w:t>
      </w:r>
      <w:r w:rsidR="00F77641" w:rsidRPr="007C72C6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12393474" w14:textId="77777777" w:rsidR="00111361" w:rsidRPr="007C72C6" w:rsidRDefault="00111361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3DD0AA9B" w14:textId="319BC4B1" w:rsidR="00E94CF3" w:rsidRPr="006E47AB" w:rsidRDefault="004B2502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</w:t>
      </w:r>
      <w:r w:rsidR="00111361" w:rsidRPr="00E84929">
        <w:rPr>
          <w:rFonts w:ascii="UD デジタル 教科書体 N-R" w:eastAsia="UD デジタル 教科書体 N-R" w:hint="eastAsia"/>
          <w:sz w:val="22"/>
          <w:szCs w:val="22"/>
        </w:rPr>
        <w:t>最終審査</w:t>
      </w:r>
      <w:r w:rsidR="00E94CF3"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</w:t>
      </w:r>
      <w:r w:rsidR="00343E7A" w:rsidRPr="006E47AB">
        <w:rPr>
          <w:rFonts w:ascii="UD デジタル 教科書体 N-R" w:eastAsia="UD デジタル 教科書体 N-R" w:hint="eastAsia"/>
          <w:sz w:val="22"/>
          <w:szCs w:val="22"/>
        </w:rPr>
        <w:t>日</w:t>
      </w:r>
      <w:r w:rsidR="00111361" w:rsidRPr="006E47AB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343E7A" w:rsidRPr="006E47AB">
        <w:rPr>
          <w:rFonts w:ascii="UD デジタル 教科書体 N-R" w:eastAsia="UD デジタル 教科書体 N-R" w:hint="eastAsia"/>
          <w:sz w:val="22"/>
          <w:szCs w:val="22"/>
        </w:rPr>
        <w:t>時：</w:t>
      </w:r>
      <w:r w:rsidR="002549E6" w:rsidRPr="006E47AB">
        <w:rPr>
          <w:rFonts w:ascii="UD デジタル 教科書体 N-R" w:eastAsia="UD デジタル 教科書体 N-R" w:hint="eastAsia"/>
          <w:sz w:val="22"/>
          <w:szCs w:val="22"/>
        </w:rPr>
        <w:t>202</w:t>
      </w:r>
      <w:r w:rsidR="00866A7F">
        <w:rPr>
          <w:rFonts w:ascii="UD デジタル 教科書体 N-R" w:eastAsia="UD デジタル 教科書体 N-R" w:hint="eastAsia"/>
          <w:sz w:val="22"/>
          <w:szCs w:val="22"/>
        </w:rPr>
        <w:t>6</w:t>
      </w:r>
      <w:r w:rsidR="002549E6" w:rsidRPr="006E47AB">
        <w:rPr>
          <w:rFonts w:ascii="UD デジタル 教科書体 N-R" w:eastAsia="UD デジタル 教科書体 N-R" w:hint="eastAsia"/>
          <w:sz w:val="22"/>
          <w:szCs w:val="22"/>
        </w:rPr>
        <w:t>年11月3日（祝・</w:t>
      </w:r>
      <w:r w:rsidR="00866A7F">
        <w:rPr>
          <w:rFonts w:ascii="UD デジタル 教科書体 N-R" w:eastAsia="UD デジタル 教科書体 N-R" w:hint="eastAsia"/>
          <w:sz w:val="22"/>
          <w:szCs w:val="22"/>
        </w:rPr>
        <w:t>火</w:t>
      </w:r>
      <w:r w:rsidR="002549E6" w:rsidRPr="006E47AB">
        <w:rPr>
          <w:rFonts w:ascii="UD デジタル 教科書体 N-R" w:eastAsia="UD デジタル 教科書体 N-R" w:hint="eastAsia"/>
          <w:sz w:val="22"/>
          <w:szCs w:val="22"/>
        </w:rPr>
        <w:t>）</w:t>
      </w:r>
      <w:r w:rsidRPr="006E47AB">
        <w:rPr>
          <w:rFonts w:ascii="UD デジタル 教科書体 N-R" w:eastAsia="UD デジタル 教科書体 N-R" w:hint="eastAsia"/>
          <w:sz w:val="22"/>
          <w:szCs w:val="22"/>
        </w:rPr>
        <w:t>文化の日</w:t>
      </w:r>
      <w:r w:rsidR="00343E7A" w:rsidRPr="006E47AB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Pr="006E47AB">
        <w:rPr>
          <w:rFonts w:ascii="UD デジタル 教科書体 N-R" w:eastAsia="UD デジタル 教科書体 N-R" w:hint="eastAsia"/>
          <w:sz w:val="22"/>
          <w:szCs w:val="22"/>
        </w:rPr>
        <w:t>午前</w:t>
      </w:r>
      <w:r w:rsidR="009F7993" w:rsidRPr="006E47AB">
        <w:rPr>
          <w:rFonts w:ascii="UD デジタル 教科書体 N-R" w:eastAsia="UD デジタル 教科書体 N-R" w:hint="eastAsia"/>
          <w:sz w:val="22"/>
          <w:szCs w:val="22"/>
        </w:rPr>
        <w:t>10時から</w:t>
      </w:r>
    </w:p>
    <w:p w14:paraId="092DDED8" w14:textId="18B2B23A" w:rsidR="004B2502" w:rsidRPr="006E47AB" w:rsidRDefault="00E94CF3" w:rsidP="008874AE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6E47AB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</w:t>
      </w:r>
      <w:r w:rsidR="00343E7A" w:rsidRPr="006E47AB">
        <w:rPr>
          <w:rFonts w:ascii="UD デジタル 教科書体 N-R" w:eastAsia="UD デジタル 教科書体 N-R" w:hint="eastAsia"/>
          <w:sz w:val="22"/>
          <w:szCs w:val="22"/>
        </w:rPr>
        <w:t>会</w:t>
      </w:r>
      <w:r w:rsidR="00111361" w:rsidRPr="006E47AB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343E7A" w:rsidRPr="006E47AB">
        <w:rPr>
          <w:rFonts w:ascii="UD デジタル 教科書体 N-R" w:eastAsia="UD デジタル 教科書体 N-R" w:hint="eastAsia"/>
          <w:sz w:val="22"/>
          <w:szCs w:val="22"/>
        </w:rPr>
        <w:t>場：</w:t>
      </w:r>
      <w:r w:rsidR="004B2502" w:rsidRPr="006E47AB">
        <w:rPr>
          <w:rFonts w:ascii="UD デジタル 教科書体 N-R" w:eastAsia="UD デジタル 教科書体 N-R" w:hint="eastAsia"/>
          <w:sz w:val="22"/>
          <w:szCs w:val="22"/>
        </w:rPr>
        <w:t>薫英学園　大ホール</w:t>
      </w:r>
    </w:p>
    <w:p w14:paraId="3FCAB27A" w14:textId="77777777" w:rsidR="00E94CF3" w:rsidRPr="006E47AB" w:rsidRDefault="00E94CF3" w:rsidP="008874AE">
      <w:pPr>
        <w:tabs>
          <w:tab w:val="left" w:pos="1620"/>
        </w:tabs>
        <w:spacing w:line="200" w:lineRule="atLeast"/>
        <w:jc w:val="left"/>
        <w:outlineLvl w:val="0"/>
        <w:rPr>
          <w:rFonts w:ascii="UD デジタル 教科書体 N-R" w:eastAsia="UD デジタル 教科書体 N-R"/>
          <w:szCs w:val="21"/>
        </w:rPr>
      </w:pPr>
    </w:p>
    <w:p w14:paraId="5E2DBA06" w14:textId="22D458DA" w:rsidR="00E94CF3" w:rsidRPr="007C72C6" w:rsidRDefault="00E94CF3" w:rsidP="008874AE">
      <w:pPr>
        <w:tabs>
          <w:tab w:val="left" w:pos="1620"/>
        </w:tabs>
        <w:spacing w:line="200" w:lineRule="atLeast"/>
        <w:jc w:val="left"/>
        <w:outlineLvl w:val="0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</w:t>
      </w:r>
      <w:r w:rsidR="00552B0B" w:rsidRPr="007C72C6">
        <w:rPr>
          <w:rFonts w:ascii="UD デジタル 教科書体 N-R" w:eastAsia="UD デジタル 教科書体 N-R" w:hint="eastAsia"/>
          <w:sz w:val="22"/>
          <w:szCs w:val="22"/>
        </w:rPr>
        <w:t>審査基準：</w:t>
      </w:r>
      <w:r w:rsidR="00A67805" w:rsidRPr="007C72C6">
        <w:rPr>
          <w:rFonts w:ascii="UD デジタル 教科書体 N-R" w:eastAsia="UD デジタル 教科書体 N-R" w:hint="eastAsia"/>
          <w:sz w:val="22"/>
          <w:szCs w:val="22"/>
        </w:rPr>
        <w:t>暗誦度、発音、イントネーション、声の大きさ、流暢さ、全体の印象等</w:t>
      </w:r>
      <w:r w:rsidR="009F7993" w:rsidRPr="007C72C6">
        <w:rPr>
          <w:rFonts w:ascii="UD デジタル 教科書体 N-R" w:eastAsia="UD デジタル 教科書体 N-R" w:hint="eastAsia"/>
          <w:sz w:val="22"/>
          <w:szCs w:val="22"/>
        </w:rPr>
        <w:t>。</w:t>
      </w:r>
    </w:p>
    <w:p w14:paraId="1B4671DE" w14:textId="0C6A575B" w:rsidR="00A67805" w:rsidRPr="00E84929" w:rsidRDefault="00E94CF3" w:rsidP="002E2A42">
      <w:pPr>
        <w:tabs>
          <w:tab w:val="left" w:pos="1620"/>
        </w:tabs>
        <w:spacing w:line="200" w:lineRule="atLeast"/>
        <w:ind w:left="1560" w:hangingChars="709" w:hanging="1560"/>
        <w:jc w:val="left"/>
        <w:outlineLvl w:val="0"/>
        <w:rPr>
          <w:rFonts w:ascii="UD デジタル 教科書体 N-R" w:eastAsia="UD デジタル 教科書体 N-R"/>
          <w:b/>
          <w:sz w:val="22"/>
          <w:szCs w:val="22"/>
        </w:rPr>
      </w:pPr>
      <w:r w:rsidRPr="00E84929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</w:t>
      </w:r>
      <w:r w:rsidR="002E2A42" w:rsidRPr="00E84929">
        <w:rPr>
          <w:rFonts w:ascii="UD デジタル 教科書体 N-R" w:eastAsia="UD デジタル 教科書体 N-R" w:hint="eastAsia"/>
          <w:b/>
          <w:sz w:val="22"/>
          <w:szCs w:val="22"/>
        </w:rPr>
        <w:t>発表は3分以内とします</w:t>
      </w:r>
      <w:r w:rsidR="0097437D" w:rsidRPr="00E84929">
        <w:rPr>
          <w:rFonts w:ascii="UD デジタル 教科書体 N-R" w:eastAsia="UD デジタル 教科書体 N-R" w:hint="eastAsia"/>
          <w:b/>
          <w:sz w:val="22"/>
          <w:szCs w:val="22"/>
        </w:rPr>
        <w:t>。</w:t>
      </w:r>
      <w:r w:rsidR="00AB5E04" w:rsidRPr="00E84929">
        <w:rPr>
          <w:rFonts w:ascii="UD デジタル 教科書体 N-R" w:eastAsia="UD デジタル 教科書体 N-R" w:hint="eastAsia"/>
          <w:b/>
          <w:sz w:val="22"/>
          <w:szCs w:val="22"/>
        </w:rPr>
        <w:t>3分経過後もスピーチ</w:t>
      </w:r>
      <w:r w:rsidR="0097437D" w:rsidRPr="00E84929">
        <w:rPr>
          <w:rFonts w:ascii="UD デジタル 教科書体 N-R" w:eastAsia="UD デジタル 教科書体 N-R" w:hint="eastAsia"/>
          <w:b/>
          <w:sz w:val="22"/>
          <w:szCs w:val="22"/>
        </w:rPr>
        <w:t>は</w:t>
      </w:r>
      <w:r w:rsidR="00AB5E04" w:rsidRPr="00E84929">
        <w:rPr>
          <w:rFonts w:ascii="UD デジタル 教科書体 N-R" w:eastAsia="UD デジタル 教科書体 N-R" w:hint="eastAsia"/>
          <w:b/>
          <w:sz w:val="22"/>
          <w:szCs w:val="22"/>
        </w:rPr>
        <w:t>継続</w:t>
      </w:r>
      <w:r w:rsidR="0097437D" w:rsidRPr="00E84929">
        <w:rPr>
          <w:rFonts w:ascii="UD デジタル 教科書体 N-R" w:eastAsia="UD デジタル 教科書体 N-R" w:hint="eastAsia"/>
          <w:b/>
          <w:sz w:val="22"/>
          <w:szCs w:val="22"/>
        </w:rPr>
        <w:t>してもらい</w:t>
      </w:r>
      <w:r w:rsidR="00E84929" w:rsidRPr="00E84929">
        <w:rPr>
          <w:rFonts w:ascii="UD デジタル 教科書体 N-R" w:eastAsia="UD デジタル 教科書体 N-R" w:hint="eastAsia"/>
          <w:b/>
          <w:sz w:val="22"/>
          <w:szCs w:val="22"/>
        </w:rPr>
        <w:t>ますが</w:t>
      </w:r>
      <w:r w:rsidR="0097437D" w:rsidRPr="00E84929">
        <w:rPr>
          <w:rFonts w:ascii="UD デジタル 教科書体 N-R" w:eastAsia="UD デジタル 教科書体 N-R" w:hint="eastAsia"/>
          <w:b/>
          <w:sz w:val="22"/>
          <w:szCs w:val="22"/>
        </w:rPr>
        <w:t>、</w:t>
      </w:r>
      <w:r w:rsidR="002E2A42" w:rsidRPr="00E84929">
        <w:rPr>
          <w:rFonts w:ascii="UD デジタル 教科書体 N-R" w:eastAsia="UD デジタル 教科書体 N-R" w:hint="eastAsia"/>
          <w:b/>
          <w:sz w:val="22"/>
          <w:szCs w:val="22"/>
        </w:rPr>
        <w:t>減点の対象と</w:t>
      </w:r>
      <w:r w:rsidR="005E76E5">
        <w:rPr>
          <w:rFonts w:ascii="UD デジタル 教科書体 N-R" w:eastAsia="UD デジタル 教科書体 N-R" w:hint="eastAsia"/>
          <w:b/>
          <w:sz w:val="22"/>
          <w:szCs w:val="22"/>
        </w:rPr>
        <w:t>なります</w:t>
      </w:r>
      <w:r w:rsidR="002E2A42" w:rsidRPr="00E84929">
        <w:rPr>
          <w:rFonts w:ascii="UD デジタル 教科書体 N-R" w:eastAsia="UD デジタル 教科書体 N-R" w:hint="eastAsia"/>
          <w:b/>
          <w:sz w:val="22"/>
          <w:szCs w:val="22"/>
        </w:rPr>
        <w:t>。</w:t>
      </w:r>
    </w:p>
    <w:p w14:paraId="788B0486" w14:textId="1E7A472D" w:rsidR="00A67805" w:rsidRPr="007C72C6" w:rsidRDefault="00A67805" w:rsidP="008874AE">
      <w:pPr>
        <w:spacing w:line="200" w:lineRule="atLeast"/>
        <w:jc w:val="left"/>
        <w:rPr>
          <w:rFonts w:ascii="UD デジタル 教科書体 N-R" w:eastAsia="UD デジタル 教科書体 N-R"/>
          <w:szCs w:val="21"/>
        </w:rPr>
      </w:pPr>
    </w:p>
    <w:p w14:paraId="571D30C8" w14:textId="6ED08A1E" w:rsidR="00614D1F" w:rsidRPr="007C72C6" w:rsidRDefault="00E94CF3" w:rsidP="00614D1F">
      <w:pPr>
        <w:tabs>
          <w:tab w:val="left" w:pos="1418"/>
        </w:tabs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</w:t>
      </w:r>
      <w:r w:rsidR="00614D1F"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表　　彰：</w:t>
      </w:r>
      <w:r w:rsidR="00614D1F" w:rsidRPr="007C72C6">
        <w:rPr>
          <w:rFonts w:ascii="UD デジタル 教科書体 N-R" w:eastAsia="UD デジタル 教科書体 N-R" w:hint="eastAsia"/>
          <w:sz w:val="22"/>
          <w:szCs w:val="22"/>
        </w:rPr>
        <w:t>「Standardの部」「Advancedの部」</w:t>
      </w:r>
      <w:r w:rsidR="007721E4">
        <w:rPr>
          <w:rFonts w:ascii="UD デジタル 教科書体 N-R" w:eastAsia="UD デジタル 教科書体 N-R" w:hint="eastAsia"/>
          <w:sz w:val="22"/>
          <w:szCs w:val="22"/>
        </w:rPr>
        <w:t>それぞれ</w:t>
      </w:r>
    </w:p>
    <w:p w14:paraId="15E55801" w14:textId="07DCAE81" w:rsidR="00614D1F" w:rsidRPr="007C72C6" w:rsidRDefault="00614D1F" w:rsidP="00614D1F">
      <w:pPr>
        <w:tabs>
          <w:tab w:val="left" w:pos="1418"/>
        </w:tabs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  <w:lang w:eastAsia="zh-TW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</w:t>
      </w:r>
      <w:r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最優秀賞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</w:t>
      </w:r>
      <w:r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１名</w:t>
      </w:r>
    </w:p>
    <w:p w14:paraId="1A6DCEB2" w14:textId="01612BDF" w:rsidR="00614D1F" w:rsidRPr="007C72C6" w:rsidRDefault="00614D1F" w:rsidP="00614D1F">
      <w:pPr>
        <w:tabs>
          <w:tab w:val="left" w:pos="3780"/>
        </w:tabs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優秀賞　 　　　　 </w:t>
      </w:r>
      <w:r w:rsidRPr="007C72C6">
        <w:rPr>
          <w:rFonts w:ascii="UD デジタル 教科書体 N-R" w:eastAsia="UD デジタル 教科書体 N-R" w:hint="eastAsia"/>
          <w:sz w:val="22"/>
          <w:szCs w:val="22"/>
          <w:lang w:eastAsia="zh-TW"/>
        </w:rPr>
        <w:t>１名</w:t>
      </w:r>
    </w:p>
    <w:p w14:paraId="019F3C37" w14:textId="6B2945F3" w:rsidR="00614D1F" w:rsidRPr="007C72C6" w:rsidRDefault="00614D1F" w:rsidP="00614D1F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　　　その他入賞　　　　若干名</w:t>
      </w:r>
    </w:p>
    <w:p w14:paraId="4570A4A9" w14:textId="1D8B59D0" w:rsidR="008B06E3" w:rsidRPr="007C72C6" w:rsidRDefault="008B06E3" w:rsidP="008B06E3">
      <w:pPr>
        <w:spacing w:line="200" w:lineRule="atLeast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＊入賞者には副賞を</w:t>
      </w:r>
      <w:r w:rsidR="00E84929">
        <w:rPr>
          <w:rFonts w:ascii="UD デジタル 教科書体 N-R" w:eastAsia="UD デジタル 教科書体 N-R" w:hint="eastAsia"/>
          <w:sz w:val="22"/>
          <w:szCs w:val="22"/>
        </w:rPr>
        <w:t>用意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しています。</w:t>
      </w:r>
    </w:p>
    <w:p w14:paraId="2E579EC3" w14:textId="514F8BBF" w:rsidR="008B06E3" w:rsidRDefault="008B06E3" w:rsidP="00866A7F">
      <w:pPr>
        <w:spacing w:line="200" w:lineRule="atLeast"/>
        <w:ind w:left="1100" w:hangingChars="500" w:hanging="110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　　　なお、受賞された場合は、お名前、学校名が新聞等に記載され</w:t>
      </w:r>
      <w:r w:rsidR="00866A7F">
        <w:rPr>
          <w:rFonts w:ascii="UD デジタル 教科書体 N-R" w:eastAsia="UD デジタル 教科書体 N-R" w:hint="eastAsia"/>
          <w:sz w:val="22"/>
          <w:szCs w:val="22"/>
        </w:rPr>
        <w:t>る場合があり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>ますので、予めご了承のほど、よろしくお願いします。</w:t>
      </w:r>
    </w:p>
    <w:p w14:paraId="72726964" w14:textId="039CBAFB" w:rsidR="008B06E3" w:rsidRPr="007C72C6" w:rsidRDefault="00050C44" w:rsidP="008B06E3">
      <w:pPr>
        <w:spacing w:line="200" w:lineRule="atLeast"/>
        <w:ind w:firstLine="851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F1B8C" wp14:editId="257C2780">
                <wp:simplePos x="0" y="0"/>
                <wp:positionH relativeFrom="margin">
                  <wp:posOffset>266065</wp:posOffset>
                </wp:positionH>
                <wp:positionV relativeFrom="paragraph">
                  <wp:posOffset>139065</wp:posOffset>
                </wp:positionV>
                <wp:extent cx="5876925" cy="391477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914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66F21" id="四角形: 角を丸くする 1" o:spid="_x0000_s1026" style="position:absolute;left:0;text-align:left;margin-left:20.95pt;margin-top:10.95pt;width:462.7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TkyAIAAKgFAAAOAAAAZHJzL2Uyb0RvYy54bWysVMFOGzEQvVfqP1i+l01SQmDFBkUgqkqI&#10;IqDibLw2u5LX49pONukNrj1U4lZx66W/wKVfkyL1Mzr2bpaUoh6q5uB4dmbezDzPzO7evFJkJqwr&#10;QWe0v9GjRGgOeamvMvr+/PDVNiXOM50zBVpkdCEc3Ru/fLFbm1QMoACVC0sQRLu0NhktvDdpkjhe&#10;iIq5DTBCo1KCrZhH0V4luWU1olcqGfR6W0kNNjcWuHAOvx40SjqO+FIK7t9J6YQnKqOYm4+njedl&#10;OJPxLkuvLDNFyds02D9kUbFSY9AO6oB5Rqa2/AOqKrkFB9JvcKgSkLLkItaA1fR7T6o5K5gRsRYk&#10;x5mOJvf/YPnx7MSSMse3o0SzCp/o4e7u57fbh+9fU4L/y5vbH/f3y+vPy+svy5tPpB8oq41L0fPM&#10;nNhWcngN9c+lrcI/VkbmkeZFR7OYe8Lx43B7tLUzGFLCUfd6p785Gg0DavLobqzzbwRUJFwyamGq&#10;81N8zMgxmx0539iv7EJIDYelUvidpUqTOqOD7SECB9mBKvOgjULoLbGvLJkx7Ao/jyVh8DUrlJTG&#10;jEKhTWnx5hdKNPinQiJrWMygCfA7JuNcaN9vVAXLRRNq2MNfW2ns8JBFrFtpBAzIEpPssFuA57Eb&#10;Alr74Cpiu3fOvb8l1jh3HjEyaN85V6UG+xyAwqrayI39iqSGmsDSJeQL7CkLzbA5ww9LfMUj5vwJ&#10;szhdOIe4Mfw7PKQCfChob5QUYD8+9z3YY9OjlpIapzWj7sOUWUGJeqtxHLCJNsN4R2FzOBqgYNc1&#10;l+saPa32AZ8eWx6zi9dg79XqKi1UF7hYJiEqqpjmGDuj3NuVsO+bLYKriYvJJJrhSBvmj/SZ4QE8&#10;sBoa9Hx+waxpW9njFBzDarJZ+qSZG9vgqWEy9SDL2OmPvLZ84zqIjdOurrBv1uVo9bhgx78AAAD/&#10;/wMAUEsDBBQABgAIAAAAIQCEvL6r4AAAAAkBAAAPAAAAZHJzL2Rvd25yZXYueG1sTI9RS8MwFIXf&#10;B/6HcAVfhktXS91q06HiGCIIm/6AtLlris1NTbKu/nuzJ306XM7hnO+Wm8n0bETnO0sClosEGFJj&#10;VUetgM+P7e0KmA+SlOwtoYAf9LCprmalLJQ90x7HQ2hZLCFfSAE6hKHg3DcajfQLOyBF72idkSGe&#10;ruXKyXMsNz1PkyTnRnYUF7Qc8Flj83U4GQHf+3E+Ur1L5+32+K6Ru6eX1zchbq6nxwdgAafwF4YL&#10;fkSHKjLV9kTKs15AtlzHpID0otFf5/cZsFpAfrfKgFcl//9B9QsAAP//AwBQSwECLQAUAAYACAAA&#10;ACEAtoM4kv4AAADhAQAAEwAAAAAAAAAAAAAAAAAAAAAAW0NvbnRlbnRfVHlwZXNdLnhtbFBLAQIt&#10;ABQABgAIAAAAIQA4/SH/1gAAAJQBAAALAAAAAAAAAAAAAAAAAC8BAABfcmVscy8ucmVsc1BLAQIt&#10;ABQABgAIAAAAIQCP/ZTkyAIAAKgFAAAOAAAAAAAAAAAAAAAAAC4CAABkcnMvZTJvRG9jLnhtbFBL&#10;AQItABQABgAIAAAAIQCEvL6r4AAAAAkBAAAPAAAAAAAAAAAAAAAAACIFAABkcnMvZG93bnJldi54&#10;bWxQSwUGAAAAAAQABADzAAAAL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5EFC61F0" w14:textId="6FFE234A" w:rsidR="009F7993" w:rsidRPr="007C72C6" w:rsidRDefault="009F7993" w:rsidP="008874AE">
      <w:pPr>
        <w:spacing w:line="200" w:lineRule="atLeast"/>
        <w:jc w:val="left"/>
        <w:rPr>
          <w:rFonts w:ascii="UD デジタル 教科書体 N-R" w:eastAsia="UD デジタル 教科書体 N-R"/>
        </w:rPr>
      </w:pPr>
    </w:p>
    <w:p w14:paraId="4955A677" w14:textId="526A315B" w:rsidR="00B06FBB" w:rsidRPr="008B06E3" w:rsidRDefault="00B06FBB" w:rsidP="008B06E3">
      <w:pPr>
        <w:spacing w:line="200" w:lineRule="atLeast"/>
        <w:jc w:val="center"/>
        <w:rPr>
          <w:rFonts w:ascii="UD デジタル 教科書体 N-R" w:eastAsia="UD デジタル 教科書体 N-R"/>
          <w:sz w:val="28"/>
          <w:szCs w:val="28"/>
        </w:rPr>
      </w:pPr>
      <w:r w:rsidRPr="008B06E3">
        <w:rPr>
          <w:rFonts w:ascii="UD デジタル 教科書体 N-R" w:eastAsia="UD デジタル 教科書体 N-R" w:hint="eastAsia"/>
          <w:sz w:val="28"/>
          <w:szCs w:val="28"/>
          <w:lang w:eastAsia="zh-CN"/>
        </w:rPr>
        <w:t>主催</w:t>
      </w:r>
      <w:r w:rsidRPr="008B06E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8B06E3">
        <w:rPr>
          <w:rFonts w:ascii="UD デジタル 教科書体 N-R" w:eastAsia="UD デジタル 教科書体 N-R" w:hint="eastAsia"/>
          <w:sz w:val="28"/>
          <w:szCs w:val="28"/>
          <w:lang w:eastAsia="zh-CN"/>
        </w:rPr>
        <w:t>学校法人薫英学園</w:t>
      </w:r>
      <w:r w:rsidR="000D01C1" w:rsidRPr="008B06E3">
        <w:rPr>
          <w:rFonts w:ascii="UD デジタル 教科書体 N-R" w:eastAsia="UD デジタル 教科書体 N-R" w:hint="eastAsia"/>
          <w:sz w:val="28"/>
          <w:szCs w:val="28"/>
        </w:rPr>
        <w:t xml:space="preserve">  </w:t>
      </w:r>
      <w:r w:rsidRPr="008B06E3">
        <w:rPr>
          <w:rFonts w:ascii="UD デジタル 教科書体 N-R" w:eastAsia="UD デジタル 教科書体 N-R" w:hint="eastAsia"/>
          <w:sz w:val="28"/>
          <w:szCs w:val="28"/>
          <w:lang w:eastAsia="zh-CN"/>
        </w:rPr>
        <w:t>大阪薫英女学院高等学校</w:t>
      </w:r>
    </w:p>
    <w:p w14:paraId="75E0035C" w14:textId="77777777" w:rsidR="0089082A" w:rsidRPr="008B06E3" w:rsidRDefault="0089082A" w:rsidP="008874AE">
      <w:pPr>
        <w:spacing w:line="200" w:lineRule="atLeast"/>
        <w:ind w:firstLineChars="502" w:firstLine="1054"/>
        <w:jc w:val="left"/>
        <w:rPr>
          <w:rFonts w:ascii="UD デジタル 教科書体 N-R" w:eastAsia="UD デジタル 教科書体 N-R"/>
          <w:szCs w:val="21"/>
        </w:rPr>
      </w:pPr>
    </w:p>
    <w:p w14:paraId="0AA7A108" w14:textId="15070B4B" w:rsidR="00BA10CF" w:rsidRPr="007C72C6" w:rsidRDefault="0089082A" w:rsidP="00050C44">
      <w:pPr>
        <w:spacing w:line="200" w:lineRule="atLeast"/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>後援</w:t>
      </w:r>
      <w:r w:rsidR="00413876" w:rsidRPr="007C72C6">
        <w:rPr>
          <w:rFonts w:ascii="UD デジタル 教科書体 N-R" w:eastAsia="UD デジタル 教科書体 N-R" w:hint="eastAsia"/>
          <w:sz w:val="22"/>
          <w:szCs w:val="22"/>
        </w:rPr>
        <w:t>（</w:t>
      </w:r>
      <w:r w:rsidR="00072024" w:rsidRPr="007C72C6">
        <w:rPr>
          <w:rFonts w:ascii="UD デジタル 教科書体 N-R" w:eastAsia="UD デジタル 教科書体 N-R" w:hint="eastAsia"/>
          <w:sz w:val="22"/>
          <w:szCs w:val="22"/>
        </w:rPr>
        <w:t>申請</w:t>
      </w:r>
      <w:r w:rsidR="00950BF1">
        <w:rPr>
          <w:rFonts w:ascii="UD デジタル 教科書体 N-R" w:eastAsia="UD デジタル 教科書体 N-R" w:hint="eastAsia"/>
          <w:sz w:val="22"/>
          <w:szCs w:val="22"/>
        </w:rPr>
        <w:t>予定</w:t>
      </w:r>
      <w:r w:rsidR="00413876" w:rsidRPr="007C72C6">
        <w:rPr>
          <w:rFonts w:ascii="UD デジタル 教科書体 N-R" w:eastAsia="UD デジタル 教科書体 N-R" w:hint="eastAsia"/>
          <w:sz w:val="22"/>
          <w:szCs w:val="22"/>
        </w:rPr>
        <w:t>）</w:t>
      </w:r>
    </w:p>
    <w:p w14:paraId="636B7F31" w14:textId="77777777" w:rsidR="00220D0A" w:rsidRPr="007C72C6" w:rsidRDefault="00635E15" w:rsidP="00050C44">
      <w:pPr>
        <w:spacing w:line="200" w:lineRule="atLeast"/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・</w:t>
      </w:r>
      <w:r w:rsidR="0089082A" w:rsidRPr="007C72C6">
        <w:rPr>
          <w:rFonts w:ascii="UD デジタル 教科書体 N-R" w:eastAsia="UD デジタル 教科書体 N-R" w:hint="eastAsia"/>
          <w:sz w:val="22"/>
          <w:szCs w:val="22"/>
        </w:rPr>
        <w:t>ニュージーランド大使館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</w:p>
    <w:p w14:paraId="24294DBA" w14:textId="5C4B393F" w:rsidR="0089082A" w:rsidRPr="007C72C6" w:rsidRDefault="0089082A" w:rsidP="00050C44">
      <w:pPr>
        <w:spacing w:line="200" w:lineRule="atLeast"/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635E15"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・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カナダ大使館　</w:t>
      </w:r>
    </w:p>
    <w:p w14:paraId="57F50B37" w14:textId="710C8504" w:rsidR="00C214F0" w:rsidRPr="007C72C6" w:rsidRDefault="0089082A" w:rsidP="00050C44">
      <w:pPr>
        <w:spacing w:line="200" w:lineRule="atLeast"/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</w:t>
      </w:r>
      <w:r w:rsidR="00635E15"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・</w:t>
      </w:r>
      <w:r w:rsidR="00267DA2" w:rsidRPr="007C72C6">
        <w:rPr>
          <w:rFonts w:ascii="UD デジタル 教科書体 N-R" w:eastAsia="UD デジタル 教科書体 N-R" w:hint="eastAsia"/>
          <w:sz w:val="22"/>
          <w:szCs w:val="22"/>
        </w:rPr>
        <w:t>大阪府教育委員会</w:t>
      </w:r>
    </w:p>
    <w:p w14:paraId="3C673A6F" w14:textId="77777777" w:rsidR="00322182" w:rsidRPr="007C72C6" w:rsidRDefault="00322182" w:rsidP="00050C44">
      <w:pPr>
        <w:spacing w:line="200" w:lineRule="atLeast"/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2E8CF384" w14:textId="6B282FB2" w:rsidR="00413876" w:rsidRPr="007C72C6" w:rsidRDefault="00DB7B63" w:rsidP="00050C44">
      <w:pPr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>協賛</w:t>
      </w:r>
      <w:r w:rsidR="00950BF1">
        <w:rPr>
          <w:rFonts w:ascii="UD デジタル 教科書体 N-R" w:eastAsia="UD デジタル 教科書体 N-R" w:hint="eastAsia"/>
          <w:sz w:val="22"/>
          <w:szCs w:val="22"/>
        </w:rPr>
        <w:t>（依頼予定）</w:t>
      </w:r>
    </w:p>
    <w:p w14:paraId="2EC7CF13" w14:textId="43E7B6C6" w:rsidR="00635E15" w:rsidRPr="007C72C6" w:rsidRDefault="00635E15" w:rsidP="00050C44">
      <w:pPr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・</w:t>
      </w:r>
      <w:r w:rsidR="00DB7B63" w:rsidRPr="007C72C6">
        <w:rPr>
          <w:rFonts w:ascii="UD デジタル 教科書体 N-R" w:eastAsia="UD デジタル 教科書体 N-R" w:hint="eastAsia"/>
          <w:sz w:val="22"/>
          <w:szCs w:val="22"/>
        </w:rPr>
        <w:t>ニュージーランド航空</w:t>
      </w:r>
    </w:p>
    <w:p w14:paraId="252E15F8" w14:textId="2447A112" w:rsidR="00635E15" w:rsidRPr="007C72C6" w:rsidRDefault="00635E15" w:rsidP="00050C44">
      <w:pPr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・</w:t>
      </w:r>
      <w:r w:rsidR="00721096" w:rsidRPr="007C72C6">
        <w:rPr>
          <w:rFonts w:ascii="UD デジタル 教科書体 N-R" w:eastAsia="UD デジタル 教科書体 N-R" w:hint="eastAsia"/>
          <w:sz w:val="22"/>
          <w:szCs w:val="22"/>
        </w:rPr>
        <w:t>株式会社ライフライン</w:t>
      </w:r>
    </w:p>
    <w:p w14:paraId="4892DCC5" w14:textId="71988AA5" w:rsidR="00635E15" w:rsidRPr="007C72C6" w:rsidRDefault="00635E15" w:rsidP="00050C44">
      <w:pPr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・</w:t>
      </w:r>
      <w:r w:rsidR="008D70D6" w:rsidRPr="007C72C6">
        <w:rPr>
          <w:rFonts w:ascii="UD デジタル 教科書体 N-R" w:eastAsia="UD デジタル 教科書体 N-R" w:hint="eastAsia"/>
          <w:sz w:val="22"/>
          <w:szCs w:val="22"/>
        </w:rPr>
        <w:t>東武トップツアーズ株式会社</w:t>
      </w:r>
    </w:p>
    <w:p w14:paraId="39BBA0D8" w14:textId="3B4D811C" w:rsidR="00950BF1" w:rsidRDefault="00635E15" w:rsidP="00050C44">
      <w:pPr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　</w:t>
      </w:r>
      <w:r w:rsidR="00950BF1">
        <w:rPr>
          <w:rFonts w:ascii="UD デジタル 教科書体 N-R" w:eastAsia="UD デジタル 教科書体 N-R" w:hint="eastAsia"/>
          <w:sz w:val="22"/>
          <w:szCs w:val="22"/>
        </w:rPr>
        <w:t>・近畿日本ツーリスト</w:t>
      </w:r>
    </w:p>
    <w:p w14:paraId="025071B3" w14:textId="303A6005" w:rsidR="00950BF1" w:rsidRDefault="00950BF1" w:rsidP="00050C44">
      <w:pPr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 xml:space="preserve">　　・ＪＴＢ</w:t>
      </w:r>
    </w:p>
    <w:p w14:paraId="2C28EAF1" w14:textId="77777777" w:rsidR="006F007B" w:rsidRDefault="006F007B" w:rsidP="00050C44">
      <w:pPr>
        <w:ind w:leftChars="600" w:left="1260" w:firstLineChars="200" w:firstLine="440"/>
        <w:jc w:val="left"/>
        <w:rPr>
          <w:rFonts w:ascii="UD デジタル 教科書体 N-R" w:eastAsia="UD デジタル 教科書体 N-R"/>
          <w:sz w:val="22"/>
          <w:szCs w:val="22"/>
        </w:rPr>
      </w:pPr>
    </w:p>
    <w:p w14:paraId="425AFF56" w14:textId="74A097B5" w:rsidR="00F74070" w:rsidRPr="007C72C6" w:rsidRDefault="007C72C6" w:rsidP="00050C44">
      <w:pPr>
        <w:tabs>
          <w:tab w:val="left" w:pos="1418"/>
        </w:tabs>
        <w:spacing w:line="276" w:lineRule="auto"/>
        <w:ind w:leftChars="607" w:left="1275" w:right="352" w:firstLineChars="200" w:firstLine="352"/>
        <w:rPr>
          <w:rFonts w:ascii="UD デジタル 教科書体 N-R" w:eastAsia="UD デジタル 教科書体 N-R"/>
          <w:szCs w:val="21"/>
        </w:rPr>
      </w:pPr>
      <w:r w:rsidRPr="007C72C6">
        <w:rPr>
          <w:rFonts w:ascii="UD デジタル 教科書体 N-R" w:eastAsia="UD デジタル 教科書体 N-R" w:hint="eastAsia"/>
          <w:w w:val="80"/>
          <w:sz w:val="22"/>
          <w:szCs w:val="22"/>
        </w:rPr>
        <w:t>問い合わせ</w:t>
      </w:r>
      <w:r w:rsidRPr="007C72C6">
        <w:rPr>
          <w:rFonts w:ascii="UD デジタル 教科書体 N-R" w:eastAsia="UD デジタル 教科書体 N-R" w:hint="eastAsia"/>
          <w:sz w:val="22"/>
          <w:szCs w:val="22"/>
        </w:rPr>
        <w:t xml:space="preserve">　06－6381－5381（学校代表番号）スピーチコンテスト係</w:t>
      </w:r>
    </w:p>
    <w:sectPr w:rsidR="00F74070" w:rsidRPr="007C72C6" w:rsidSect="0097437D">
      <w:pgSz w:w="11906" w:h="16838" w:code="9"/>
      <w:pgMar w:top="1276" w:right="1701" w:bottom="1418" w:left="1276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D003E" w14:textId="77777777" w:rsidR="00054B4B" w:rsidRDefault="00054B4B" w:rsidP="0078023F">
      <w:pPr>
        <w:spacing w:line="240" w:lineRule="auto"/>
      </w:pPr>
      <w:r>
        <w:separator/>
      </w:r>
    </w:p>
  </w:endnote>
  <w:endnote w:type="continuationSeparator" w:id="0">
    <w:p w14:paraId="4AA8D143" w14:textId="77777777" w:rsidR="00054B4B" w:rsidRDefault="00054B4B" w:rsidP="00780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71680" w14:textId="77777777" w:rsidR="00054B4B" w:rsidRDefault="00054B4B" w:rsidP="0078023F">
      <w:pPr>
        <w:spacing w:line="240" w:lineRule="auto"/>
      </w:pPr>
      <w:r>
        <w:separator/>
      </w:r>
    </w:p>
  </w:footnote>
  <w:footnote w:type="continuationSeparator" w:id="0">
    <w:p w14:paraId="6E7616C8" w14:textId="77777777" w:rsidR="00054B4B" w:rsidRDefault="00054B4B" w:rsidP="007802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33D6B47"/>
    <w:multiLevelType w:val="singleLevel"/>
    <w:tmpl w:val="9A90ED0C"/>
    <w:lvl w:ilvl="0">
      <w:start w:val="1"/>
      <w:numFmt w:val="decimalEnclosedCircle"/>
      <w:lvlText w:val="%1"/>
      <w:legacy w:legacy="1" w:legacySpace="0" w:legacyIndent="210"/>
      <w:lvlJc w:val="left"/>
      <w:pPr>
        <w:ind w:left="1905" w:hanging="21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3EE75ECA"/>
    <w:multiLevelType w:val="singleLevel"/>
    <w:tmpl w:val="915C06A0"/>
    <w:lvl w:ilvl="0">
      <w:numFmt w:val="bullet"/>
      <w:lvlText w:val="・"/>
      <w:lvlJc w:val="left"/>
      <w:pPr>
        <w:tabs>
          <w:tab w:val="num" w:pos="2115"/>
        </w:tabs>
        <w:ind w:left="2115" w:hanging="210"/>
      </w:pPr>
      <w:rPr>
        <w:rFonts w:ascii="Mincho" w:hint="eastAsia"/>
      </w:rPr>
    </w:lvl>
  </w:abstractNum>
  <w:abstractNum w:abstractNumId="3" w15:restartNumberingAfterBreak="0">
    <w:nsid w:val="4474577F"/>
    <w:multiLevelType w:val="singleLevel"/>
    <w:tmpl w:val="FB1AD02A"/>
    <w:lvl w:ilvl="0">
      <w:start w:val="2"/>
      <w:numFmt w:val="bullet"/>
      <w:lvlText w:val="・"/>
      <w:lvlJc w:val="left"/>
      <w:pPr>
        <w:tabs>
          <w:tab w:val="num" w:pos="2115"/>
        </w:tabs>
        <w:ind w:left="2115" w:hanging="210"/>
      </w:pPr>
      <w:rPr>
        <w:rFonts w:ascii="Mincho" w:hint="eastAsia"/>
      </w:rPr>
    </w:lvl>
  </w:abstractNum>
  <w:abstractNum w:abstractNumId="4" w15:restartNumberingAfterBreak="0">
    <w:nsid w:val="59997A00"/>
    <w:multiLevelType w:val="hybridMultilevel"/>
    <w:tmpl w:val="892497F2"/>
    <w:lvl w:ilvl="0" w:tplc="1B7A91DE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5" w15:restartNumberingAfterBreak="0">
    <w:nsid w:val="631C7A5E"/>
    <w:multiLevelType w:val="hybridMultilevel"/>
    <w:tmpl w:val="FE4689DE"/>
    <w:lvl w:ilvl="0" w:tplc="103A0004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6" w15:restartNumberingAfterBreak="0">
    <w:nsid w:val="633358FC"/>
    <w:multiLevelType w:val="hybridMultilevel"/>
    <w:tmpl w:val="BEB600B2"/>
    <w:lvl w:ilvl="0" w:tplc="02A820E2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15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D20A1"/>
    <w:rsid w:val="0000542D"/>
    <w:rsid w:val="00015903"/>
    <w:rsid w:val="00015C7B"/>
    <w:rsid w:val="000161C3"/>
    <w:rsid w:val="00020BC6"/>
    <w:rsid w:val="00050C44"/>
    <w:rsid w:val="00054B4B"/>
    <w:rsid w:val="00062E17"/>
    <w:rsid w:val="00063815"/>
    <w:rsid w:val="00065666"/>
    <w:rsid w:val="00072024"/>
    <w:rsid w:val="00092642"/>
    <w:rsid w:val="000932C5"/>
    <w:rsid w:val="000A12EC"/>
    <w:rsid w:val="000A4E8D"/>
    <w:rsid w:val="000B114E"/>
    <w:rsid w:val="000D01C1"/>
    <w:rsid w:val="000D5988"/>
    <w:rsid w:val="000E143A"/>
    <w:rsid w:val="000E4CE3"/>
    <w:rsid w:val="000E6163"/>
    <w:rsid w:val="000F643D"/>
    <w:rsid w:val="000F755C"/>
    <w:rsid w:val="00103850"/>
    <w:rsid w:val="00111361"/>
    <w:rsid w:val="001139CD"/>
    <w:rsid w:val="00120F2B"/>
    <w:rsid w:val="00123D1D"/>
    <w:rsid w:val="001426B1"/>
    <w:rsid w:val="0014646C"/>
    <w:rsid w:val="0014754B"/>
    <w:rsid w:val="00157683"/>
    <w:rsid w:val="00164996"/>
    <w:rsid w:val="0017139A"/>
    <w:rsid w:val="0018620C"/>
    <w:rsid w:val="00194C8B"/>
    <w:rsid w:val="001A3E8F"/>
    <w:rsid w:val="001A74A2"/>
    <w:rsid w:val="001A7A1D"/>
    <w:rsid w:val="001B3895"/>
    <w:rsid w:val="001C0D9A"/>
    <w:rsid w:val="001C70D8"/>
    <w:rsid w:val="001D20A1"/>
    <w:rsid w:val="00205892"/>
    <w:rsid w:val="00206C29"/>
    <w:rsid w:val="00207A60"/>
    <w:rsid w:val="00220D0A"/>
    <w:rsid w:val="00224B16"/>
    <w:rsid w:val="00225C39"/>
    <w:rsid w:val="002273B5"/>
    <w:rsid w:val="002328CD"/>
    <w:rsid w:val="00236514"/>
    <w:rsid w:val="002549E6"/>
    <w:rsid w:val="002655E7"/>
    <w:rsid w:val="00267DA2"/>
    <w:rsid w:val="00273A44"/>
    <w:rsid w:val="0027575B"/>
    <w:rsid w:val="00283DBC"/>
    <w:rsid w:val="002A1742"/>
    <w:rsid w:val="002C37ED"/>
    <w:rsid w:val="002C6178"/>
    <w:rsid w:val="002E2A42"/>
    <w:rsid w:val="002E4BA9"/>
    <w:rsid w:val="002E7A65"/>
    <w:rsid w:val="00304570"/>
    <w:rsid w:val="00314B2C"/>
    <w:rsid w:val="003200E3"/>
    <w:rsid w:val="00322182"/>
    <w:rsid w:val="003244BC"/>
    <w:rsid w:val="00341A39"/>
    <w:rsid w:val="00343E7A"/>
    <w:rsid w:val="003545FA"/>
    <w:rsid w:val="00361575"/>
    <w:rsid w:val="003A684D"/>
    <w:rsid w:val="003B55FE"/>
    <w:rsid w:val="003C3FA0"/>
    <w:rsid w:val="003E1A8A"/>
    <w:rsid w:val="003E2D7D"/>
    <w:rsid w:val="003E551C"/>
    <w:rsid w:val="003E5C15"/>
    <w:rsid w:val="003F3CEE"/>
    <w:rsid w:val="003F4F38"/>
    <w:rsid w:val="00413876"/>
    <w:rsid w:val="00430810"/>
    <w:rsid w:val="00451A80"/>
    <w:rsid w:val="004578EB"/>
    <w:rsid w:val="004746DB"/>
    <w:rsid w:val="00475F28"/>
    <w:rsid w:val="00477356"/>
    <w:rsid w:val="0048518D"/>
    <w:rsid w:val="00490805"/>
    <w:rsid w:val="004920A7"/>
    <w:rsid w:val="00493D94"/>
    <w:rsid w:val="004A0065"/>
    <w:rsid w:val="004A60EF"/>
    <w:rsid w:val="004A7B47"/>
    <w:rsid w:val="004B2502"/>
    <w:rsid w:val="004B55C4"/>
    <w:rsid w:val="004C014F"/>
    <w:rsid w:val="004C0AF7"/>
    <w:rsid w:val="004D0CCE"/>
    <w:rsid w:val="004E140A"/>
    <w:rsid w:val="004E1AE1"/>
    <w:rsid w:val="004E6B0C"/>
    <w:rsid w:val="004F4163"/>
    <w:rsid w:val="00517A0A"/>
    <w:rsid w:val="00520769"/>
    <w:rsid w:val="00532772"/>
    <w:rsid w:val="0054385B"/>
    <w:rsid w:val="00552B0B"/>
    <w:rsid w:val="00556360"/>
    <w:rsid w:val="005601A3"/>
    <w:rsid w:val="00577152"/>
    <w:rsid w:val="005779B1"/>
    <w:rsid w:val="005A27ED"/>
    <w:rsid w:val="005A7B03"/>
    <w:rsid w:val="005B14CF"/>
    <w:rsid w:val="005B155F"/>
    <w:rsid w:val="005B56B9"/>
    <w:rsid w:val="005C5B1C"/>
    <w:rsid w:val="005C6399"/>
    <w:rsid w:val="005C72A2"/>
    <w:rsid w:val="005D1395"/>
    <w:rsid w:val="005E76E5"/>
    <w:rsid w:val="005F0EC2"/>
    <w:rsid w:val="006058C1"/>
    <w:rsid w:val="00606802"/>
    <w:rsid w:val="00610B78"/>
    <w:rsid w:val="00611C6A"/>
    <w:rsid w:val="00612AED"/>
    <w:rsid w:val="00613936"/>
    <w:rsid w:val="00614D1F"/>
    <w:rsid w:val="0063155F"/>
    <w:rsid w:val="00635E15"/>
    <w:rsid w:val="006502CB"/>
    <w:rsid w:val="00664346"/>
    <w:rsid w:val="006728B4"/>
    <w:rsid w:val="00676984"/>
    <w:rsid w:val="00681D6A"/>
    <w:rsid w:val="006C6E10"/>
    <w:rsid w:val="006E0563"/>
    <w:rsid w:val="006E0A21"/>
    <w:rsid w:val="006E47AB"/>
    <w:rsid w:val="006E73DA"/>
    <w:rsid w:val="006F007B"/>
    <w:rsid w:val="007057F4"/>
    <w:rsid w:val="00720F88"/>
    <w:rsid w:val="00721096"/>
    <w:rsid w:val="00722C8D"/>
    <w:rsid w:val="0072337C"/>
    <w:rsid w:val="00732CC2"/>
    <w:rsid w:val="00756DC5"/>
    <w:rsid w:val="007665CF"/>
    <w:rsid w:val="00770CFB"/>
    <w:rsid w:val="0077135E"/>
    <w:rsid w:val="007721E4"/>
    <w:rsid w:val="0077607D"/>
    <w:rsid w:val="00777A1E"/>
    <w:rsid w:val="0078023F"/>
    <w:rsid w:val="00792555"/>
    <w:rsid w:val="007C0883"/>
    <w:rsid w:val="007C48EA"/>
    <w:rsid w:val="007C72C6"/>
    <w:rsid w:val="007C74FA"/>
    <w:rsid w:val="007D219B"/>
    <w:rsid w:val="007E0142"/>
    <w:rsid w:val="007E32C6"/>
    <w:rsid w:val="007E58A5"/>
    <w:rsid w:val="00823ADF"/>
    <w:rsid w:val="008258E3"/>
    <w:rsid w:val="0083459A"/>
    <w:rsid w:val="00847A23"/>
    <w:rsid w:val="00866A7F"/>
    <w:rsid w:val="00871764"/>
    <w:rsid w:val="008817F7"/>
    <w:rsid w:val="00881AE9"/>
    <w:rsid w:val="00885541"/>
    <w:rsid w:val="008874AE"/>
    <w:rsid w:val="0089082A"/>
    <w:rsid w:val="008B06E3"/>
    <w:rsid w:val="008C6167"/>
    <w:rsid w:val="008C7AF3"/>
    <w:rsid w:val="008D17CF"/>
    <w:rsid w:val="008D4142"/>
    <w:rsid w:val="008D70D6"/>
    <w:rsid w:val="008F0B7F"/>
    <w:rsid w:val="009010CD"/>
    <w:rsid w:val="00906F41"/>
    <w:rsid w:val="009223B5"/>
    <w:rsid w:val="00946AE1"/>
    <w:rsid w:val="00946AE5"/>
    <w:rsid w:val="00947E2D"/>
    <w:rsid w:val="00950BF1"/>
    <w:rsid w:val="00957B8D"/>
    <w:rsid w:val="0097181B"/>
    <w:rsid w:val="0097437D"/>
    <w:rsid w:val="0099246E"/>
    <w:rsid w:val="009A3A50"/>
    <w:rsid w:val="009A65FB"/>
    <w:rsid w:val="009B5A18"/>
    <w:rsid w:val="009B5F5B"/>
    <w:rsid w:val="009C36F2"/>
    <w:rsid w:val="009D2B40"/>
    <w:rsid w:val="009D346C"/>
    <w:rsid w:val="009D3951"/>
    <w:rsid w:val="009E7F1E"/>
    <w:rsid w:val="009F008B"/>
    <w:rsid w:val="009F7993"/>
    <w:rsid w:val="00A21C2B"/>
    <w:rsid w:val="00A45F23"/>
    <w:rsid w:val="00A66085"/>
    <w:rsid w:val="00A66DEA"/>
    <w:rsid w:val="00A67805"/>
    <w:rsid w:val="00A71A7A"/>
    <w:rsid w:val="00A733BE"/>
    <w:rsid w:val="00A75EBA"/>
    <w:rsid w:val="00A912A4"/>
    <w:rsid w:val="00AB3895"/>
    <w:rsid w:val="00AB5E04"/>
    <w:rsid w:val="00AC65CE"/>
    <w:rsid w:val="00AD06D0"/>
    <w:rsid w:val="00AD7B1D"/>
    <w:rsid w:val="00AF0A45"/>
    <w:rsid w:val="00AF56DE"/>
    <w:rsid w:val="00B06FBB"/>
    <w:rsid w:val="00B12B84"/>
    <w:rsid w:val="00B17BEA"/>
    <w:rsid w:val="00B335A1"/>
    <w:rsid w:val="00B40D8D"/>
    <w:rsid w:val="00B515A5"/>
    <w:rsid w:val="00B63F6C"/>
    <w:rsid w:val="00B70820"/>
    <w:rsid w:val="00B8649A"/>
    <w:rsid w:val="00B95373"/>
    <w:rsid w:val="00BA10CF"/>
    <w:rsid w:val="00BA1F70"/>
    <w:rsid w:val="00BB01DF"/>
    <w:rsid w:val="00BB0463"/>
    <w:rsid w:val="00BC1269"/>
    <w:rsid w:val="00BC282D"/>
    <w:rsid w:val="00BC473C"/>
    <w:rsid w:val="00BC7032"/>
    <w:rsid w:val="00BE1C6D"/>
    <w:rsid w:val="00BF30A8"/>
    <w:rsid w:val="00BF4CC7"/>
    <w:rsid w:val="00C131BA"/>
    <w:rsid w:val="00C212EF"/>
    <w:rsid w:val="00C214F0"/>
    <w:rsid w:val="00C267B5"/>
    <w:rsid w:val="00C2780B"/>
    <w:rsid w:val="00C44D36"/>
    <w:rsid w:val="00C47226"/>
    <w:rsid w:val="00C76327"/>
    <w:rsid w:val="00C80BC3"/>
    <w:rsid w:val="00C85661"/>
    <w:rsid w:val="00C93134"/>
    <w:rsid w:val="00C944C4"/>
    <w:rsid w:val="00CA10F4"/>
    <w:rsid w:val="00CB6609"/>
    <w:rsid w:val="00CE66CA"/>
    <w:rsid w:val="00D01F79"/>
    <w:rsid w:val="00D060D8"/>
    <w:rsid w:val="00D100CE"/>
    <w:rsid w:val="00D102A8"/>
    <w:rsid w:val="00D1460E"/>
    <w:rsid w:val="00D21857"/>
    <w:rsid w:val="00D27DD3"/>
    <w:rsid w:val="00D30566"/>
    <w:rsid w:val="00D412F1"/>
    <w:rsid w:val="00D46ABD"/>
    <w:rsid w:val="00D50604"/>
    <w:rsid w:val="00D51462"/>
    <w:rsid w:val="00D60956"/>
    <w:rsid w:val="00D645F1"/>
    <w:rsid w:val="00D955B7"/>
    <w:rsid w:val="00DA339C"/>
    <w:rsid w:val="00DB7B63"/>
    <w:rsid w:val="00DD09CB"/>
    <w:rsid w:val="00DD54C1"/>
    <w:rsid w:val="00DE6CB4"/>
    <w:rsid w:val="00DF0E4A"/>
    <w:rsid w:val="00DF5B3E"/>
    <w:rsid w:val="00E06828"/>
    <w:rsid w:val="00E06C5D"/>
    <w:rsid w:val="00E12BDC"/>
    <w:rsid w:val="00E1486D"/>
    <w:rsid w:val="00E266F2"/>
    <w:rsid w:val="00E3345E"/>
    <w:rsid w:val="00E42C0F"/>
    <w:rsid w:val="00E55DA8"/>
    <w:rsid w:val="00E62E41"/>
    <w:rsid w:val="00E84929"/>
    <w:rsid w:val="00E94CF3"/>
    <w:rsid w:val="00EA0D3E"/>
    <w:rsid w:val="00EA1441"/>
    <w:rsid w:val="00EC702F"/>
    <w:rsid w:val="00EC789F"/>
    <w:rsid w:val="00ED38E4"/>
    <w:rsid w:val="00EE26EC"/>
    <w:rsid w:val="00EE280D"/>
    <w:rsid w:val="00EF5D78"/>
    <w:rsid w:val="00F013E6"/>
    <w:rsid w:val="00F114C6"/>
    <w:rsid w:val="00F2401E"/>
    <w:rsid w:val="00F268B4"/>
    <w:rsid w:val="00F31D64"/>
    <w:rsid w:val="00F4080E"/>
    <w:rsid w:val="00F45233"/>
    <w:rsid w:val="00F677CF"/>
    <w:rsid w:val="00F737A5"/>
    <w:rsid w:val="00F74070"/>
    <w:rsid w:val="00F77641"/>
    <w:rsid w:val="00F84315"/>
    <w:rsid w:val="00F843A1"/>
    <w:rsid w:val="00F85860"/>
    <w:rsid w:val="00F906F3"/>
    <w:rsid w:val="00F95451"/>
    <w:rsid w:val="00FB2DBC"/>
    <w:rsid w:val="00FB36FE"/>
    <w:rsid w:val="00FC4715"/>
    <w:rsid w:val="00FD085A"/>
    <w:rsid w:val="00FF44B0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733A23"/>
  <w15:chartTrackingRefBased/>
  <w15:docId w15:val="{BE1573D3-CB38-4B6C-8B57-DEE28A7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  <w:rsid w:val="001D20A1"/>
  </w:style>
  <w:style w:type="paragraph" w:styleId="a6">
    <w:name w:val="Balloon Text"/>
    <w:basedOn w:val="a"/>
    <w:semiHidden/>
    <w:rsid w:val="00BF4CC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80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023F"/>
    <w:rPr>
      <w:sz w:val="21"/>
    </w:rPr>
  </w:style>
  <w:style w:type="paragraph" w:styleId="a9">
    <w:name w:val="footer"/>
    <w:basedOn w:val="a"/>
    <w:link w:val="aa"/>
    <w:rsid w:val="00780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023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n-ei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1369</Words>
  <Characters>517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第３回薫英杯スピーチコンテスト募集要項</vt:lpstr>
      <vt:lpstr>第３回薫英杯スピーチコンテスト募集要項</vt:lpstr>
    </vt:vector>
  </TitlesOfParts>
  <Company>Kun-ei Senior High School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第３回薫英杯スピーチコンテスト募集要項</dc:title>
  <dc:subject/>
  <dc:creator>International Department</dc:creator>
  <cp:keywords/>
  <cp:lastModifiedBy>谷口 真</cp:lastModifiedBy>
  <cp:revision>3</cp:revision>
  <cp:lastPrinted>2026-05-26T01:10:00Z</cp:lastPrinted>
  <dcterms:created xsi:type="dcterms:W3CDTF">2026-05-28T07:22:00Z</dcterms:created>
  <dcterms:modified xsi:type="dcterms:W3CDTF">2026-05-29T04:56:00Z</dcterms:modified>
</cp:coreProperties>
</file>